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D5EF" w14:textId="2FF0BD32" w:rsidR="008D2844" w:rsidRDefault="00556933" w:rsidP="00925CC8">
      <w:pPr>
        <w:pStyle w:val="NormalWeb"/>
      </w:pPr>
      <w:r w:rsidRPr="001B251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AC088B" wp14:editId="3352DC24">
                <wp:simplePos x="0" y="0"/>
                <wp:positionH relativeFrom="column">
                  <wp:posOffset>-99695</wp:posOffset>
                </wp:positionH>
                <wp:positionV relativeFrom="paragraph">
                  <wp:posOffset>1437640</wp:posOffset>
                </wp:positionV>
                <wp:extent cx="6229350" cy="5905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6713B" w14:textId="77777777" w:rsidR="001B2512" w:rsidRPr="001B2512" w:rsidRDefault="001B2512" w:rsidP="001B25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DFD7A7" w14:textId="77777777" w:rsidR="00306BA7" w:rsidRPr="00B56CC4" w:rsidRDefault="00306BA7" w:rsidP="00306B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 w:rsidRPr="00B56CC4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4"/>
                                <w:szCs w:val="24"/>
                              </w:rPr>
                              <w:t>PROCÈS-VERBAL DE SÉANCE ET DÉLIBÉRATIONS DU CONSEIL MUNICIPAL</w:t>
                            </w:r>
                          </w:p>
                          <w:p w14:paraId="0360DD8A" w14:textId="5275FDD7" w:rsidR="00306BA7" w:rsidRPr="00B56CC4" w:rsidRDefault="00306BA7" w:rsidP="00306B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 w:rsidRPr="00B56CC4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4"/>
                                <w:szCs w:val="24"/>
                              </w:rPr>
                              <w:t xml:space="preserve">Séance du </w:t>
                            </w:r>
                            <w:r w:rsidR="009B5E01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73717F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7 septembre</w:t>
                            </w:r>
                            <w:r w:rsidR="009B5E01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 w:rsidRPr="00306BA7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0AD11EB" w14:textId="7502A77A" w:rsidR="001B2512" w:rsidRPr="001B2512" w:rsidRDefault="001B2512" w:rsidP="00306B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C08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85pt;margin-top:113.2pt;width:490.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">
                <v:textbox>
                  <w:txbxContent>
                    <w:p w14:paraId="7126713B" w14:textId="77777777" w:rsidR="001B2512" w:rsidRPr="001B2512" w:rsidRDefault="001B2512" w:rsidP="001B25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DFD7A7" w14:textId="77777777" w:rsidR="00306BA7" w:rsidRPr="00B56CC4" w:rsidRDefault="00306BA7" w:rsidP="00306B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4"/>
                          <w:szCs w:val="24"/>
                        </w:rPr>
                      </w:pPr>
                      <w:r w:rsidRPr="00B56CC4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4"/>
                          <w:szCs w:val="24"/>
                        </w:rPr>
                        <w:t>PROCÈS-VERBAL DE SÉANCE ET DÉLIBÉRATIONS DU CONSEIL MUNICIPAL</w:t>
                      </w:r>
                    </w:p>
                    <w:p w14:paraId="0360DD8A" w14:textId="5275FDD7" w:rsidR="00306BA7" w:rsidRPr="00B56CC4" w:rsidRDefault="00306BA7" w:rsidP="00306B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4"/>
                          <w:szCs w:val="24"/>
                        </w:rPr>
                      </w:pPr>
                      <w:r w:rsidRPr="00B56CC4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4"/>
                          <w:szCs w:val="24"/>
                        </w:rPr>
                        <w:t xml:space="preserve">Séance du </w:t>
                      </w:r>
                      <w:r w:rsidR="009B5E01"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1</w:t>
                      </w:r>
                      <w:r w:rsidR="0073717F"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7 septembre</w:t>
                      </w:r>
                      <w:r w:rsidR="009B5E01"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 xml:space="preserve"> 2025</w:t>
                      </w:r>
                      <w:r w:rsidRPr="00306BA7"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0AD11EB" w14:textId="7502A77A" w:rsidR="001B2512" w:rsidRPr="001B2512" w:rsidRDefault="001B2512" w:rsidP="00306B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284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1423E0" wp14:editId="21C30201">
                <wp:simplePos x="0" y="0"/>
                <wp:positionH relativeFrom="column">
                  <wp:posOffset>1176655</wp:posOffset>
                </wp:positionH>
                <wp:positionV relativeFrom="paragraph">
                  <wp:posOffset>109855</wp:posOffset>
                </wp:positionV>
                <wp:extent cx="3733800" cy="1404620"/>
                <wp:effectExtent l="0" t="0" r="19050" b="14605"/>
                <wp:wrapSquare wrapText="bothSides"/>
                <wp:docPr id="16392439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19443" w14:textId="5F2B8CA0" w:rsidR="008D2844" w:rsidRPr="001B2512" w:rsidRDefault="008D2844" w:rsidP="004322B4">
                            <w:pPr>
                              <w:ind w:left="70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2512">
                              <w:rPr>
                                <w:rFonts w:ascii="Times New Roman" w:hAnsi="Times New Roman" w:cs="Times New Roman"/>
                              </w:rPr>
                              <w:t>RÉPUBLIQUE FRANCAISE</w:t>
                            </w:r>
                          </w:p>
                          <w:p w14:paraId="1A1F65DF" w14:textId="0948BAD9" w:rsidR="004322B4" w:rsidRPr="001B2512" w:rsidRDefault="004322B4" w:rsidP="004322B4">
                            <w:pPr>
                              <w:ind w:left="70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2512">
                              <w:rPr>
                                <w:rFonts w:ascii="Times New Roman" w:hAnsi="Times New Roman" w:cs="Times New Roman"/>
                              </w:rPr>
                              <w:t>______________________</w:t>
                            </w:r>
                          </w:p>
                          <w:p w14:paraId="17D9EC6D" w14:textId="33A4B817" w:rsidR="008D2844" w:rsidRPr="001B2512" w:rsidRDefault="008D2844" w:rsidP="008D2844">
                            <w:pPr>
                              <w:ind w:left="708"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2512">
                              <w:rPr>
                                <w:rFonts w:ascii="Times New Roman" w:hAnsi="Times New Roman" w:cs="Times New Roman"/>
                              </w:rPr>
                              <w:t>DÉPARTEMENT DU GERS</w:t>
                            </w:r>
                          </w:p>
                          <w:p w14:paraId="6C428BF0" w14:textId="427E73D7" w:rsidR="008D2844" w:rsidRPr="001B2512" w:rsidRDefault="008D2844" w:rsidP="008D284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B2512">
                              <w:rPr>
                                <w:rFonts w:ascii="Times New Roman" w:hAnsi="Times New Roman" w:cs="Times New Roman"/>
                              </w:rPr>
                              <w:t xml:space="preserve">           </w:t>
                            </w:r>
                            <w:r w:rsidRPr="001B251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COMMUNE DE SAINT-CRICQ – GERS (32 430)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423E0" id="_x0000_s1027" type="#_x0000_t202" style="position:absolute;margin-left:92.65pt;margin-top:8.65pt;width:29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">
                <v:textbox style="mso-fit-shape-to-text:t">
                  <w:txbxContent>
                    <w:p w14:paraId="58219443" w14:textId="5F2B8CA0" w:rsidR="008D2844" w:rsidRPr="001B2512" w:rsidRDefault="008D2844" w:rsidP="004322B4">
                      <w:pPr>
                        <w:ind w:left="708" w:firstLine="708"/>
                        <w:rPr>
                          <w:rFonts w:ascii="Times New Roman" w:hAnsi="Times New Roman" w:cs="Times New Roman"/>
                        </w:rPr>
                      </w:pPr>
                      <w:r w:rsidRPr="001B2512">
                        <w:rPr>
                          <w:rFonts w:ascii="Times New Roman" w:hAnsi="Times New Roman" w:cs="Times New Roman"/>
                        </w:rPr>
                        <w:t>RÉPUBLIQUE FRANCAISE</w:t>
                      </w:r>
                    </w:p>
                    <w:p w14:paraId="1A1F65DF" w14:textId="0948BAD9" w:rsidR="004322B4" w:rsidRPr="001B2512" w:rsidRDefault="004322B4" w:rsidP="004322B4">
                      <w:pPr>
                        <w:ind w:left="708" w:firstLine="708"/>
                        <w:rPr>
                          <w:rFonts w:ascii="Times New Roman" w:hAnsi="Times New Roman" w:cs="Times New Roman"/>
                        </w:rPr>
                      </w:pPr>
                      <w:r w:rsidRPr="001B2512">
                        <w:rPr>
                          <w:rFonts w:ascii="Times New Roman" w:hAnsi="Times New Roman" w:cs="Times New Roman"/>
                        </w:rPr>
                        <w:t>______________________</w:t>
                      </w:r>
                    </w:p>
                    <w:p w14:paraId="17D9EC6D" w14:textId="33A4B817" w:rsidR="008D2844" w:rsidRPr="001B2512" w:rsidRDefault="008D2844" w:rsidP="008D2844">
                      <w:pPr>
                        <w:ind w:left="708"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B2512">
                        <w:rPr>
                          <w:rFonts w:ascii="Times New Roman" w:hAnsi="Times New Roman" w:cs="Times New Roman"/>
                        </w:rPr>
                        <w:t>DÉPARTEMENT DU GERS</w:t>
                      </w:r>
                    </w:p>
                    <w:p w14:paraId="6C428BF0" w14:textId="427E73D7" w:rsidR="008D2844" w:rsidRPr="001B2512" w:rsidRDefault="008D2844" w:rsidP="008D284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B2512">
                        <w:rPr>
                          <w:rFonts w:ascii="Times New Roman" w:hAnsi="Times New Roman" w:cs="Times New Roman"/>
                        </w:rPr>
                        <w:t xml:space="preserve">           </w:t>
                      </w:r>
                      <w:r w:rsidRPr="001B2512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COMMUNE DE SAINT-CRICQ – GERS (32 430)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2844">
        <w:rPr>
          <w:noProof/>
        </w:rPr>
        <w:drawing>
          <wp:inline distT="0" distB="0" distL="0" distR="0" wp14:anchorId="5F861840" wp14:editId="76AF971C">
            <wp:extent cx="714375" cy="762000"/>
            <wp:effectExtent l="133350" t="114300" r="142875" b="171450"/>
            <wp:docPr id="14510925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2A8C72A" w14:textId="4592E890" w:rsidR="00925CC8" w:rsidRDefault="00925CC8" w:rsidP="00556933">
      <w:pPr>
        <w:pStyle w:val="NormalWeb"/>
        <w:spacing w:after="0" w:afterAutospacing="0"/>
      </w:pPr>
    </w:p>
    <w:p w14:paraId="69535796" w14:textId="6583CEDC" w:rsidR="0071327D" w:rsidRDefault="00146AC5" w:rsidP="00556933">
      <w:pPr>
        <w:rPr>
          <w:rFonts w:ascii="Times New Roman" w:hAnsi="Times New Roman" w:cs="Times New Roman"/>
        </w:rPr>
      </w:pPr>
      <w:r w:rsidRPr="00146AC5">
        <w:rPr>
          <w:rFonts w:ascii="Times New Roman" w:hAnsi="Times New Roman" w:cs="Times New Roman"/>
        </w:rPr>
        <w:t xml:space="preserve">L’an deux mille </w:t>
      </w:r>
      <w:r w:rsidR="00AA2E40" w:rsidRPr="00146AC5">
        <w:rPr>
          <w:rFonts w:ascii="Times New Roman" w:hAnsi="Times New Roman" w:cs="Times New Roman"/>
        </w:rPr>
        <w:t>vingt-</w:t>
      </w:r>
      <w:r w:rsidR="0097696D">
        <w:rPr>
          <w:rFonts w:ascii="Times New Roman" w:hAnsi="Times New Roman" w:cs="Times New Roman"/>
        </w:rPr>
        <w:t>cinq</w:t>
      </w:r>
      <w:r w:rsidRPr="00146AC5">
        <w:rPr>
          <w:rFonts w:ascii="Times New Roman" w:hAnsi="Times New Roman" w:cs="Times New Roman"/>
        </w:rPr>
        <w:t xml:space="preserve">, le </w:t>
      </w:r>
      <w:r w:rsidR="002332EA">
        <w:rPr>
          <w:rFonts w:ascii="Times New Roman" w:hAnsi="Times New Roman" w:cs="Times New Roman"/>
        </w:rPr>
        <w:t>1</w:t>
      </w:r>
      <w:r w:rsidR="0073717F">
        <w:rPr>
          <w:rFonts w:ascii="Times New Roman" w:hAnsi="Times New Roman" w:cs="Times New Roman"/>
        </w:rPr>
        <w:t>7 septembre</w:t>
      </w:r>
      <w:r w:rsidRPr="00146AC5">
        <w:rPr>
          <w:rFonts w:ascii="Times New Roman" w:hAnsi="Times New Roman" w:cs="Times New Roman"/>
        </w:rPr>
        <w:t>, à vingt heures</w:t>
      </w:r>
      <w:r>
        <w:rPr>
          <w:rFonts w:ascii="Times New Roman" w:hAnsi="Times New Roman" w:cs="Times New Roman"/>
        </w:rPr>
        <w:t>,</w:t>
      </w:r>
    </w:p>
    <w:p w14:paraId="443DC88D" w14:textId="641B1543" w:rsidR="00146AC5" w:rsidRDefault="00146AC5" w:rsidP="00556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Conseil Municipal dûment convoqué par Monsieur le Maire, s’est assemblé au lieu ordinaire de ses séances, sous la Présidence de Monsieur CETTOLO Serge, Maire.</w:t>
      </w:r>
    </w:p>
    <w:p w14:paraId="1F22D7CB" w14:textId="77777777" w:rsidR="00146AC5" w:rsidRDefault="00146AC5">
      <w:pPr>
        <w:rPr>
          <w:rFonts w:ascii="Times New Roman" w:hAnsi="Times New Roman" w:cs="Times New Roman"/>
        </w:rPr>
      </w:pPr>
    </w:p>
    <w:p w14:paraId="5251E824" w14:textId="75D2C978" w:rsidR="00FC0F7D" w:rsidRDefault="00FC0F7D">
      <w:pPr>
        <w:rPr>
          <w:rFonts w:ascii="Times New Roman" w:hAnsi="Times New Roman" w:cs="Times New Roman"/>
        </w:rPr>
      </w:pPr>
      <w:r w:rsidRPr="00FC0F7D">
        <w:rPr>
          <w:rFonts w:ascii="Times New Roman" w:hAnsi="Times New Roman" w:cs="Times New Roman"/>
          <w:b/>
          <w:bCs/>
          <w:u w:val="single"/>
        </w:rPr>
        <w:t>Date de convocation :</w:t>
      </w:r>
      <w:r>
        <w:rPr>
          <w:rFonts w:ascii="Times New Roman" w:hAnsi="Times New Roman" w:cs="Times New Roman"/>
        </w:rPr>
        <w:t xml:space="preserve"> </w:t>
      </w:r>
      <w:r w:rsidR="002332EA">
        <w:rPr>
          <w:rFonts w:ascii="Times New Roman" w:hAnsi="Times New Roman" w:cs="Times New Roman"/>
        </w:rPr>
        <w:t>0</w:t>
      </w:r>
      <w:r w:rsidR="0004566B">
        <w:rPr>
          <w:rFonts w:ascii="Times New Roman" w:hAnsi="Times New Roman" w:cs="Times New Roman"/>
        </w:rPr>
        <w:t>1/09</w:t>
      </w:r>
      <w:r w:rsidR="0097696D">
        <w:rPr>
          <w:rFonts w:ascii="Times New Roman" w:hAnsi="Times New Roman" w:cs="Times New Roman"/>
        </w:rPr>
        <w:t>/</w:t>
      </w:r>
      <w:r w:rsidR="004F1F8E">
        <w:rPr>
          <w:rFonts w:ascii="Times New Roman" w:hAnsi="Times New Roman" w:cs="Times New Roman"/>
        </w:rPr>
        <w:t>2025</w:t>
      </w:r>
    </w:p>
    <w:p w14:paraId="10357E7F" w14:textId="693AE961" w:rsidR="00EB5AAC" w:rsidRPr="0065124B" w:rsidRDefault="00EB5AAC" w:rsidP="00EB5AAC">
      <w:pPr>
        <w:rPr>
          <w:rFonts w:ascii="Times New Roman" w:hAnsi="Times New Roman" w:cs="Times New Roman"/>
        </w:rPr>
      </w:pPr>
      <w:r w:rsidRPr="0065124B">
        <w:rPr>
          <w:rFonts w:ascii="Times New Roman" w:hAnsi="Times New Roman" w:cs="Times New Roman"/>
          <w:b/>
          <w:u w:val="single"/>
        </w:rPr>
        <w:t>Ouverture de séance</w:t>
      </w:r>
      <w:r w:rsidRPr="0065124B">
        <w:rPr>
          <w:rFonts w:ascii="Times New Roman" w:hAnsi="Times New Roman" w:cs="Times New Roman"/>
        </w:rPr>
        <w:t xml:space="preserve"> : 20H</w:t>
      </w:r>
      <w:r w:rsidR="002332EA">
        <w:rPr>
          <w:rFonts w:ascii="Times New Roman" w:hAnsi="Times New Roman" w:cs="Times New Roman"/>
        </w:rPr>
        <w:t>10</w:t>
      </w:r>
      <w:r w:rsidRPr="0065124B">
        <w:rPr>
          <w:rFonts w:ascii="Times New Roman" w:hAnsi="Times New Roman" w:cs="Times New Roman"/>
        </w:rPr>
        <w:t xml:space="preserve"> </w:t>
      </w:r>
    </w:p>
    <w:p w14:paraId="29231820" w14:textId="024407C6" w:rsidR="008D2844" w:rsidRDefault="00EB5AAC" w:rsidP="00FC0F7D">
      <w:pPr>
        <w:jc w:val="both"/>
        <w:rPr>
          <w:rFonts w:ascii="Times New Roman" w:hAnsi="Times New Roman" w:cs="Times New Roman"/>
        </w:rPr>
      </w:pPr>
      <w:r w:rsidRPr="0065124B">
        <w:rPr>
          <w:rFonts w:ascii="Times New Roman" w:hAnsi="Times New Roman" w:cs="Times New Roman"/>
          <w:b/>
          <w:u w:val="single"/>
        </w:rPr>
        <w:t>Présents</w:t>
      </w:r>
      <w:r w:rsidRPr="0065124B">
        <w:rPr>
          <w:rFonts w:ascii="Times New Roman" w:hAnsi="Times New Roman" w:cs="Times New Roman"/>
        </w:rPr>
        <w:t xml:space="preserve"> : CETTOLO</w:t>
      </w:r>
      <w:r w:rsidR="002332EA" w:rsidRPr="002332EA">
        <w:rPr>
          <w:rFonts w:ascii="Times New Roman" w:hAnsi="Times New Roman" w:cs="Times New Roman"/>
        </w:rPr>
        <w:t xml:space="preserve"> </w:t>
      </w:r>
      <w:r w:rsidR="002332EA">
        <w:rPr>
          <w:rFonts w:ascii="Times New Roman" w:hAnsi="Times New Roman" w:cs="Times New Roman"/>
        </w:rPr>
        <w:t>Serge</w:t>
      </w:r>
      <w:r w:rsidRPr="0065124B">
        <w:rPr>
          <w:rFonts w:ascii="Times New Roman" w:hAnsi="Times New Roman" w:cs="Times New Roman"/>
        </w:rPr>
        <w:t>,</w:t>
      </w:r>
      <w:bookmarkStart w:id="0" w:name="_Hlk144923820"/>
      <w:r>
        <w:rPr>
          <w:rFonts w:ascii="Times New Roman" w:hAnsi="Times New Roman" w:cs="Times New Roman"/>
        </w:rPr>
        <w:t xml:space="preserve"> </w:t>
      </w:r>
      <w:r w:rsidR="0097696D">
        <w:rPr>
          <w:rFonts w:ascii="Times New Roman" w:hAnsi="Times New Roman" w:cs="Times New Roman"/>
        </w:rPr>
        <w:t xml:space="preserve">ULIAN Martine, </w:t>
      </w:r>
      <w:r>
        <w:rPr>
          <w:rFonts w:ascii="Times New Roman" w:hAnsi="Times New Roman" w:cs="Times New Roman"/>
        </w:rPr>
        <w:t>CENEDESE-CONDOM</w:t>
      </w:r>
      <w:bookmarkEnd w:id="0"/>
      <w:r w:rsidR="002332EA" w:rsidRPr="002332EA">
        <w:rPr>
          <w:rFonts w:ascii="Times New Roman" w:hAnsi="Times New Roman" w:cs="Times New Roman"/>
        </w:rPr>
        <w:t xml:space="preserve"> </w:t>
      </w:r>
      <w:r w:rsidR="002332EA">
        <w:rPr>
          <w:rFonts w:ascii="Times New Roman" w:hAnsi="Times New Roman" w:cs="Times New Roman"/>
        </w:rPr>
        <w:t>Myriam</w:t>
      </w:r>
      <w:r w:rsidRPr="0065124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8669F">
        <w:rPr>
          <w:rFonts w:ascii="Times New Roman" w:hAnsi="Times New Roman" w:cs="Times New Roman"/>
        </w:rPr>
        <w:t xml:space="preserve">LEPORT Nadège, </w:t>
      </w:r>
      <w:r>
        <w:rPr>
          <w:rFonts w:ascii="Times New Roman" w:hAnsi="Times New Roman" w:cs="Times New Roman"/>
        </w:rPr>
        <w:t>RIBERA</w:t>
      </w:r>
      <w:r w:rsidR="002332EA" w:rsidRPr="002332EA">
        <w:rPr>
          <w:rFonts w:ascii="Times New Roman" w:hAnsi="Times New Roman" w:cs="Times New Roman"/>
        </w:rPr>
        <w:t xml:space="preserve"> </w:t>
      </w:r>
      <w:r w:rsidR="002332EA">
        <w:rPr>
          <w:rFonts w:ascii="Times New Roman" w:hAnsi="Times New Roman" w:cs="Times New Roman"/>
        </w:rPr>
        <w:t>Jean-Guy</w:t>
      </w:r>
      <w:r w:rsidRPr="0065124B">
        <w:rPr>
          <w:rFonts w:ascii="Times New Roman" w:hAnsi="Times New Roman" w:cs="Times New Roman"/>
        </w:rPr>
        <w:t xml:space="preserve">, </w:t>
      </w:r>
      <w:r w:rsidR="00813EDC">
        <w:rPr>
          <w:rFonts w:ascii="Times New Roman" w:hAnsi="Times New Roman" w:cs="Times New Roman"/>
        </w:rPr>
        <w:t xml:space="preserve">RENSTAD Rebecca, </w:t>
      </w:r>
      <w:r>
        <w:rPr>
          <w:rFonts w:ascii="Times New Roman" w:hAnsi="Times New Roman" w:cs="Times New Roman"/>
        </w:rPr>
        <w:t>RUBIO</w:t>
      </w:r>
      <w:r w:rsidR="002332EA" w:rsidRPr="002332EA">
        <w:rPr>
          <w:rFonts w:ascii="Times New Roman" w:hAnsi="Times New Roman" w:cs="Times New Roman"/>
        </w:rPr>
        <w:t xml:space="preserve"> </w:t>
      </w:r>
      <w:r w:rsidR="002332EA">
        <w:rPr>
          <w:rFonts w:ascii="Times New Roman" w:hAnsi="Times New Roman" w:cs="Times New Roman"/>
        </w:rPr>
        <w:t>Sandrine</w:t>
      </w:r>
      <w:r w:rsidRPr="0065124B">
        <w:rPr>
          <w:rFonts w:ascii="Times New Roman" w:hAnsi="Times New Roman" w:cs="Times New Roman"/>
        </w:rPr>
        <w:t>.</w:t>
      </w:r>
    </w:p>
    <w:p w14:paraId="11E03E25" w14:textId="77777777" w:rsidR="009327E0" w:rsidRDefault="009327E0">
      <w:pPr>
        <w:rPr>
          <w:rFonts w:ascii="Times New Roman" w:hAnsi="Times New Roman" w:cs="Times New Roman"/>
        </w:rPr>
      </w:pPr>
    </w:p>
    <w:p w14:paraId="790962E8" w14:textId="3FED57D1" w:rsidR="00146AC5" w:rsidRDefault="00146AC5">
      <w:pPr>
        <w:rPr>
          <w:rFonts w:ascii="Times New Roman" w:hAnsi="Times New Roman" w:cs="Times New Roman"/>
        </w:rPr>
      </w:pPr>
      <w:r w:rsidRPr="00146AC5">
        <w:rPr>
          <w:rFonts w:ascii="Times New Roman" w:hAnsi="Times New Roman" w:cs="Times New Roman"/>
          <w:b/>
          <w:bCs/>
          <w:u w:val="single"/>
        </w:rPr>
        <w:t>Absents excusés</w:t>
      </w:r>
      <w:r>
        <w:rPr>
          <w:rFonts w:ascii="Times New Roman" w:hAnsi="Times New Roman" w:cs="Times New Roman"/>
        </w:rPr>
        <w:t> :</w:t>
      </w:r>
    </w:p>
    <w:p w14:paraId="59DBF984" w14:textId="22BE3973" w:rsidR="00146AC5" w:rsidRDefault="002332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FRATELLI Patrick</w:t>
      </w:r>
      <w:r w:rsidR="0004566B">
        <w:rPr>
          <w:rFonts w:ascii="Times New Roman" w:hAnsi="Times New Roman" w:cs="Times New Roman"/>
        </w:rPr>
        <w:t>, MARGONTIER Éric, PERIER Vincent</w:t>
      </w:r>
      <w:r>
        <w:rPr>
          <w:rFonts w:ascii="Times New Roman" w:hAnsi="Times New Roman" w:cs="Times New Roman"/>
        </w:rPr>
        <w:t>.</w:t>
      </w:r>
    </w:p>
    <w:p w14:paraId="2177B91C" w14:textId="77777777" w:rsidR="00146AC5" w:rsidRDefault="00146AC5">
      <w:pPr>
        <w:rPr>
          <w:rFonts w:ascii="Times New Roman" w:hAnsi="Times New Roman" w:cs="Times New Roman"/>
        </w:rPr>
      </w:pPr>
    </w:p>
    <w:p w14:paraId="0A23B3A9" w14:textId="3D0EF4C6" w:rsidR="00146AC5" w:rsidRDefault="00146AC5">
      <w:pPr>
        <w:rPr>
          <w:rFonts w:ascii="Times New Roman" w:hAnsi="Times New Roman" w:cs="Times New Roman"/>
          <w:b/>
          <w:bCs/>
          <w:u w:val="single"/>
        </w:rPr>
      </w:pPr>
      <w:r w:rsidRPr="00146AC5">
        <w:rPr>
          <w:rFonts w:ascii="Times New Roman" w:hAnsi="Times New Roman" w:cs="Times New Roman"/>
          <w:b/>
          <w:bCs/>
          <w:u w:val="single"/>
        </w:rPr>
        <w:t>Procurations :</w:t>
      </w:r>
    </w:p>
    <w:p w14:paraId="05E0784B" w14:textId="2F28CB30" w:rsidR="00ED5999" w:rsidRDefault="0004566B" w:rsidP="00ED59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FRATELLI Patrick</w:t>
      </w:r>
      <w:r w:rsidRPr="00D80ACB">
        <w:rPr>
          <w:rFonts w:ascii="Times New Roman" w:hAnsi="Times New Roman" w:cs="Times New Roman"/>
        </w:rPr>
        <w:t xml:space="preserve"> </w:t>
      </w:r>
      <w:r w:rsidR="00D80ACB" w:rsidRPr="00D80ACB">
        <w:rPr>
          <w:rFonts w:ascii="Times New Roman" w:hAnsi="Times New Roman" w:cs="Times New Roman"/>
        </w:rPr>
        <w:t xml:space="preserve">à </w:t>
      </w:r>
      <w:r w:rsidR="00ED5999">
        <w:rPr>
          <w:rFonts w:ascii="Times New Roman" w:hAnsi="Times New Roman" w:cs="Times New Roman"/>
        </w:rPr>
        <w:t>LEPORT Nadège.</w:t>
      </w:r>
    </w:p>
    <w:p w14:paraId="56E48E3E" w14:textId="0089A9C7" w:rsidR="00D80ACB" w:rsidRPr="00D80ACB" w:rsidRDefault="00D80ACB">
      <w:pPr>
        <w:rPr>
          <w:rFonts w:ascii="Times New Roman" w:hAnsi="Times New Roman" w:cs="Times New Roman"/>
        </w:rPr>
      </w:pPr>
    </w:p>
    <w:p w14:paraId="33DA051C" w14:textId="77777777" w:rsidR="00A7706F" w:rsidRDefault="00A7706F">
      <w:pPr>
        <w:rPr>
          <w:rFonts w:ascii="Times New Roman" w:hAnsi="Times New Roman" w:cs="Times New Roman"/>
        </w:rPr>
      </w:pPr>
    </w:p>
    <w:p w14:paraId="59A8B1DD" w14:textId="77777777" w:rsidR="002332EA" w:rsidRDefault="00146AC5">
      <w:pPr>
        <w:rPr>
          <w:rFonts w:ascii="Times New Roman" w:hAnsi="Times New Roman" w:cs="Times New Roman"/>
          <w:b/>
          <w:bCs/>
          <w:u w:val="single"/>
        </w:rPr>
      </w:pPr>
      <w:r w:rsidRPr="00146AC5">
        <w:rPr>
          <w:rFonts w:ascii="Times New Roman" w:hAnsi="Times New Roman" w:cs="Times New Roman"/>
          <w:b/>
          <w:bCs/>
          <w:u w:val="single"/>
        </w:rPr>
        <w:t>Secrétaire de séance :</w:t>
      </w:r>
      <w:r w:rsidR="00ED5999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0811807" w14:textId="0DB47E6C" w:rsidR="00146AC5" w:rsidRPr="00ED5999" w:rsidRDefault="000456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RUBIO</w:t>
      </w:r>
      <w:r w:rsidRPr="002332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Sandrine</w:t>
      </w:r>
      <w:r w:rsidR="00AC6536">
        <w:rPr>
          <w:rFonts w:ascii="Times New Roman" w:hAnsi="Times New Roman" w:cs="Times New Roman"/>
        </w:rPr>
        <w:t>.</w:t>
      </w:r>
    </w:p>
    <w:p w14:paraId="68328B3F" w14:textId="77777777" w:rsidR="0058669F" w:rsidRPr="00146AC5" w:rsidRDefault="0058669F">
      <w:pPr>
        <w:rPr>
          <w:rFonts w:ascii="Times New Roman" w:hAnsi="Times New Roman" w:cs="Times New Roman"/>
        </w:rPr>
      </w:pPr>
    </w:p>
    <w:p w14:paraId="1C23F097" w14:textId="41FEF7A0" w:rsidR="00813EDC" w:rsidRDefault="00813EDC" w:rsidP="00556933">
      <w:pPr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*Avant de commencer la séance, Monsieur le Maire souhaite intégrer une délibération dans l’urgence. Une famille de Saint-Cricq, a subi, la semaine précédente, un grave sinistre : maison partiellement détruite par un incendie. Les dégâts ont obligé la famille </w:t>
      </w:r>
      <w:r w:rsidR="00556933" w:rsidRPr="005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à</w:t>
      </w:r>
      <w:r w:rsidRPr="005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être relogée dans l’urgence. Monsieur le Maire propose de prendre une délibération exceptionnelle pour aider temporairement la Famille DUCROS à hauteur de </w:t>
      </w:r>
      <w:r w:rsidR="00556933" w:rsidRPr="005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409.40 €</w:t>
      </w:r>
      <w:r w:rsidR="005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qui correspond à la première semaine de leur relogement</w:t>
      </w:r>
      <w:r w:rsidR="00556933" w:rsidRPr="005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5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 Conseil Municipal accepte de mettre la délibération à l’ordre du jour.</w:t>
      </w:r>
    </w:p>
    <w:p w14:paraId="44C0474D" w14:textId="77777777" w:rsidR="00556933" w:rsidRDefault="00556933" w:rsidP="00813EDC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116605" w14:textId="77777777" w:rsidR="00556933" w:rsidRDefault="00556933" w:rsidP="0055693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5124B">
        <w:rPr>
          <w:rFonts w:ascii="Times New Roman" w:hAnsi="Times New Roman" w:cs="Times New Roman"/>
          <w:b/>
          <w:sz w:val="26"/>
          <w:szCs w:val="26"/>
          <w:u w:val="single"/>
        </w:rPr>
        <w:t>ORDRE DU JOUR</w:t>
      </w:r>
    </w:p>
    <w:p w14:paraId="0FA93531" w14:textId="77777777" w:rsidR="00556933" w:rsidRPr="00556933" w:rsidRDefault="00556933" w:rsidP="00813EDC">
      <w:pPr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63827A" w14:textId="0E13E6A2" w:rsidR="00E37D76" w:rsidRPr="00E37D76" w:rsidRDefault="00E37D76" w:rsidP="00E37D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D76">
        <w:rPr>
          <w:rFonts w:ascii="Times New Roman" w:hAnsi="Times New Roman" w:cs="Times New Roman"/>
          <w:sz w:val="24"/>
          <w:szCs w:val="24"/>
        </w:rPr>
        <w:t xml:space="preserve">Approbation du compte-rendu du Conseil Municipal du </w:t>
      </w:r>
      <w:r w:rsidR="00813EDC">
        <w:rPr>
          <w:rFonts w:ascii="Times New Roman" w:hAnsi="Times New Roman" w:cs="Times New Roman"/>
          <w:sz w:val="24"/>
          <w:szCs w:val="24"/>
        </w:rPr>
        <w:t>10/06</w:t>
      </w:r>
      <w:r w:rsidR="00104376">
        <w:rPr>
          <w:rFonts w:ascii="Times New Roman" w:hAnsi="Times New Roman" w:cs="Times New Roman"/>
          <w:sz w:val="24"/>
          <w:szCs w:val="24"/>
        </w:rPr>
        <w:t>/</w:t>
      </w:r>
      <w:r w:rsidRPr="00E37D76">
        <w:rPr>
          <w:rFonts w:ascii="Times New Roman" w:hAnsi="Times New Roman" w:cs="Times New Roman"/>
          <w:sz w:val="24"/>
          <w:szCs w:val="24"/>
        </w:rPr>
        <w:t>2025.</w:t>
      </w:r>
    </w:p>
    <w:p w14:paraId="66AD1524" w14:textId="77777777" w:rsidR="002E2E43" w:rsidRPr="002E2E43" w:rsidRDefault="002E2E43" w:rsidP="002E2E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E43">
        <w:rPr>
          <w:rFonts w:ascii="Times New Roman" w:hAnsi="Times New Roman" w:cs="Times New Roman"/>
          <w:sz w:val="24"/>
          <w:szCs w:val="24"/>
        </w:rPr>
        <w:t>Approbation de la Carte Communale.</w:t>
      </w:r>
    </w:p>
    <w:p w14:paraId="19110130" w14:textId="77777777" w:rsidR="002E2E43" w:rsidRPr="002E2E43" w:rsidRDefault="002E2E43" w:rsidP="002E2E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2E43">
        <w:rPr>
          <w:rFonts w:ascii="Times New Roman" w:hAnsi="Times New Roman" w:cs="Times New Roman"/>
          <w:sz w:val="24"/>
          <w:szCs w:val="24"/>
        </w:rPr>
        <w:t>Effondrement du Plafond de L’Eglise.</w:t>
      </w:r>
    </w:p>
    <w:p w14:paraId="2E902AB6" w14:textId="77777777" w:rsidR="00807C4E" w:rsidRPr="00807C4E" w:rsidRDefault="00807C4E" w:rsidP="00592723">
      <w:pPr>
        <w:numPr>
          <w:ilvl w:val="0"/>
          <w:numId w:val="1"/>
        </w:numPr>
        <w:tabs>
          <w:tab w:val="clear" w:pos="720"/>
        </w:tabs>
        <w:spacing w:before="120"/>
        <w:ind w:left="709" w:hanging="357"/>
        <w:rPr>
          <w:rFonts w:ascii="Times New Roman" w:hAnsi="Times New Roman" w:cs="Times New Roman"/>
          <w:sz w:val="24"/>
          <w:szCs w:val="24"/>
        </w:rPr>
      </w:pPr>
      <w:r w:rsidRPr="00807C4E">
        <w:rPr>
          <w:rFonts w:ascii="Times New Roman" w:hAnsi="Times New Roman" w:cs="Times New Roman"/>
          <w:sz w:val="24"/>
          <w:szCs w:val="24"/>
        </w:rPr>
        <w:t>Questions diverses.</w:t>
      </w:r>
    </w:p>
    <w:p w14:paraId="7E1D3339" w14:textId="77777777" w:rsidR="008E1056" w:rsidRDefault="008E1056" w:rsidP="00A7706F">
      <w:pPr>
        <w:spacing w:before="120"/>
        <w:ind w:left="284"/>
        <w:rPr>
          <w:rFonts w:ascii="Times New Roman" w:hAnsi="Times New Roman" w:cs="Times New Roman"/>
          <w:bCs/>
        </w:rPr>
      </w:pPr>
    </w:p>
    <w:p w14:paraId="5F99F03F" w14:textId="77777777" w:rsidR="00556933" w:rsidRPr="0065124B" w:rsidRDefault="00556933" w:rsidP="00A7706F">
      <w:pPr>
        <w:spacing w:before="120"/>
        <w:ind w:left="284"/>
        <w:rPr>
          <w:rFonts w:ascii="Times New Roman" w:hAnsi="Times New Roman" w:cs="Times New Roman"/>
          <w:bCs/>
        </w:rPr>
      </w:pPr>
    </w:p>
    <w:p w14:paraId="68CF7701" w14:textId="16D8236E" w:rsidR="00954086" w:rsidRPr="0065124B" w:rsidRDefault="00954086" w:rsidP="00954086">
      <w:pPr>
        <w:rPr>
          <w:rFonts w:ascii="Times New Roman" w:hAnsi="Times New Roman" w:cs="Times New Roman"/>
        </w:rPr>
      </w:pPr>
      <w:r w:rsidRPr="0065124B">
        <w:rPr>
          <w:rFonts w:ascii="Times New Roman" w:hAnsi="Times New Roman" w:cs="Times New Roman"/>
          <w:b/>
          <w:u w:val="single"/>
        </w:rPr>
        <w:t xml:space="preserve">1 - Approbation du </w:t>
      </w:r>
      <w:r>
        <w:rPr>
          <w:rFonts w:ascii="Times New Roman" w:hAnsi="Times New Roman" w:cs="Times New Roman"/>
          <w:b/>
          <w:u w:val="single"/>
        </w:rPr>
        <w:t xml:space="preserve">procès-verbal de la séance du </w:t>
      </w:r>
      <w:r w:rsidR="002E2E43">
        <w:rPr>
          <w:rFonts w:ascii="Times New Roman" w:hAnsi="Times New Roman" w:cs="Times New Roman"/>
          <w:b/>
          <w:u w:val="single"/>
        </w:rPr>
        <w:t>10 juin 2025</w:t>
      </w:r>
      <w:r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</w:rPr>
        <w:t> :</w:t>
      </w:r>
    </w:p>
    <w:p w14:paraId="7A154D55" w14:textId="52977EDF" w:rsidR="00954086" w:rsidRDefault="00954086" w:rsidP="00954086">
      <w:pPr>
        <w:spacing w:before="120"/>
        <w:rPr>
          <w:rFonts w:ascii="Times New Roman" w:hAnsi="Times New Roman" w:cs="Times New Roman"/>
        </w:rPr>
      </w:pPr>
      <w:r w:rsidRPr="0065124B">
        <w:rPr>
          <w:rFonts w:ascii="Times New Roman" w:hAnsi="Times New Roman" w:cs="Times New Roman"/>
        </w:rPr>
        <w:t>Le compte-rendu de la séance du</w:t>
      </w:r>
      <w:r w:rsidR="008861BB">
        <w:rPr>
          <w:rFonts w:ascii="Times New Roman" w:hAnsi="Times New Roman" w:cs="Times New Roman"/>
        </w:rPr>
        <w:t xml:space="preserve"> </w:t>
      </w:r>
      <w:r w:rsidR="00841FF7">
        <w:rPr>
          <w:rFonts w:ascii="Times New Roman" w:hAnsi="Times New Roman" w:cs="Times New Roman"/>
        </w:rPr>
        <w:t>10 juin</w:t>
      </w:r>
      <w:r w:rsidR="007F4B58">
        <w:rPr>
          <w:rFonts w:ascii="Times New Roman" w:hAnsi="Times New Roman" w:cs="Times New Roman"/>
        </w:rPr>
        <w:t xml:space="preserve"> </w:t>
      </w:r>
      <w:r w:rsidR="00807C4E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Pr="0065124B">
        <w:rPr>
          <w:rFonts w:ascii="Times New Roman" w:hAnsi="Times New Roman" w:cs="Times New Roman"/>
        </w:rPr>
        <w:t>est approuvé à l’unanimité</w:t>
      </w:r>
      <w:r w:rsidR="009131B7">
        <w:rPr>
          <w:rFonts w:ascii="Times New Roman" w:hAnsi="Times New Roman" w:cs="Times New Roman"/>
        </w:rPr>
        <w:t>.</w:t>
      </w:r>
    </w:p>
    <w:p w14:paraId="0DADEC59" w14:textId="77777777" w:rsidR="00EB519C" w:rsidRDefault="00EB519C" w:rsidP="00954086">
      <w:pPr>
        <w:spacing w:before="120"/>
        <w:rPr>
          <w:rFonts w:ascii="Times New Roman" w:hAnsi="Times New Roman" w:cs="Times New Roman"/>
        </w:rPr>
      </w:pPr>
    </w:p>
    <w:p w14:paraId="51AEAE56" w14:textId="77777777" w:rsidR="00A66418" w:rsidRDefault="00A66418" w:rsidP="0077745A">
      <w:pPr>
        <w:jc w:val="both"/>
        <w:rPr>
          <w:rFonts w:ascii="Times New Roman" w:hAnsi="Times New Roman" w:cs="Times New Roman"/>
          <w:b/>
          <w:u w:val="single"/>
        </w:rPr>
      </w:pPr>
    </w:p>
    <w:p w14:paraId="319E0C96" w14:textId="7584E72A" w:rsidR="00A66418" w:rsidRDefault="00A66418" w:rsidP="0077745A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2 – </w:t>
      </w:r>
      <w:r w:rsidR="009A3896">
        <w:rPr>
          <w:rFonts w:ascii="Times New Roman" w:hAnsi="Times New Roman" w:cs="Times New Roman"/>
          <w:b/>
          <w:u w:val="single"/>
        </w:rPr>
        <w:t>Approbation de la Carte Communale</w:t>
      </w:r>
      <w:r w:rsidR="007F4B58">
        <w:rPr>
          <w:rFonts w:ascii="Times New Roman" w:hAnsi="Times New Roman" w:cs="Times New Roman"/>
          <w:b/>
          <w:u w:val="single"/>
        </w:rPr>
        <w:t>.</w:t>
      </w:r>
    </w:p>
    <w:p w14:paraId="1D730498" w14:textId="190A99F4" w:rsidR="005C1310" w:rsidRDefault="00A66418" w:rsidP="009A3896">
      <w:pPr>
        <w:jc w:val="both"/>
        <w:rPr>
          <w:rFonts w:ascii="Times New Roman" w:hAnsi="Times New Roman" w:cs="Times New Roman"/>
          <w:bCs/>
        </w:rPr>
      </w:pPr>
      <w:r w:rsidRPr="00A66418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 xml:space="preserve">onsieur Le Maire </w:t>
      </w:r>
      <w:r w:rsidR="009A3896">
        <w:rPr>
          <w:rFonts w:ascii="Times New Roman" w:hAnsi="Times New Roman" w:cs="Times New Roman"/>
          <w:bCs/>
        </w:rPr>
        <w:t xml:space="preserve">informe l’assemblée de la phase finale de la Carte Communale. Il donne lecture de passages précis du « rapport de l’enquête publique » et des « conclusions motivées et avis », </w:t>
      </w:r>
      <w:r w:rsidR="00A4145B">
        <w:rPr>
          <w:rFonts w:ascii="Times New Roman" w:hAnsi="Times New Roman" w:cs="Times New Roman"/>
          <w:bCs/>
        </w:rPr>
        <w:t>du commissaire enquêteur Monsieur LEBASTARD Régis (</w:t>
      </w:r>
      <w:r w:rsidR="009A3896">
        <w:rPr>
          <w:rFonts w:ascii="Times New Roman" w:hAnsi="Times New Roman" w:cs="Times New Roman"/>
          <w:bCs/>
        </w:rPr>
        <w:t xml:space="preserve">documents annexés à la </w:t>
      </w:r>
      <w:r w:rsidR="00C0053E">
        <w:rPr>
          <w:rFonts w:ascii="Times New Roman" w:hAnsi="Times New Roman" w:cs="Times New Roman"/>
          <w:bCs/>
        </w:rPr>
        <w:t xml:space="preserve">présente </w:t>
      </w:r>
      <w:r w:rsidR="009A3896">
        <w:rPr>
          <w:rFonts w:ascii="Times New Roman" w:hAnsi="Times New Roman" w:cs="Times New Roman"/>
          <w:bCs/>
        </w:rPr>
        <w:t>convocation</w:t>
      </w:r>
      <w:r w:rsidR="00A4145B">
        <w:rPr>
          <w:rFonts w:ascii="Times New Roman" w:hAnsi="Times New Roman" w:cs="Times New Roman"/>
          <w:bCs/>
        </w:rPr>
        <w:t>)</w:t>
      </w:r>
      <w:r w:rsidR="009A3896">
        <w:rPr>
          <w:rFonts w:ascii="Times New Roman" w:hAnsi="Times New Roman" w:cs="Times New Roman"/>
          <w:bCs/>
        </w:rPr>
        <w:t>.</w:t>
      </w:r>
    </w:p>
    <w:p w14:paraId="3FF668DC" w14:textId="3315C5F6" w:rsidR="00C0053E" w:rsidRDefault="00C0053E" w:rsidP="009A389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Il annonce que la Carte communale sera approuvée par le Conseil Communautaire de la Communauté de Communes Bastides de Lomagne (C.C.B.L) dans une quinzaine de jours.</w:t>
      </w:r>
    </w:p>
    <w:p w14:paraId="04EB610B" w14:textId="042001DF" w:rsidR="00C0053E" w:rsidRDefault="00C0053E" w:rsidP="009A389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Le Conseil Munici</w:t>
      </w:r>
      <w:r w:rsidR="00A4145B">
        <w:rPr>
          <w:rFonts w:ascii="Times New Roman" w:hAnsi="Times New Roman" w:cs="Times New Roman"/>
          <w:bCs/>
        </w:rPr>
        <w:t>pal a donné son avis favorable pour la révision de la Carte Communale de Saint-Cricq.</w:t>
      </w:r>
    </w:p>
    <w:p w14:paraId="3E58626F" w14:textId="77777777" w:rsidR="00A66418" w:rsidRDefault="00A66418" w:rsidP="0077745A">
      <w:pPr>
        <w:jc w:val="both"/>
        <w:rPr>
          <w:rFonts w:ascii="Times New Roman" w:hAnsi="Times New Roman" w:cs="Times New Roman"/>
          <w:bCs/>
        </w:rPr>
      </w:pPr>
    </w:p>
    <w:p w14:paraId="35660FBD" w14:textId="6D70A0EB" w:rsidR="00D11916" w:rsidRPr="0065124B" w:rsidRDefault="00D11916" w:rsidP="00D11916">
      <w:pPr>
        <w:tabs>
          <w:tab w:val="num" w:pos="85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3 –</w:t>
      </w:r>
      <w:r w:rsidRPr="0065124B">
        <w:rPr>
          <w:rFonts w:ascii="Times New Roman" w:hAnsi="Times New Roman" w:cs="Times New Roman"/>
          <w:b/>
          <w:u w:val="single"/>
        </w:rPr>
        <w:t xml:space="preserve"> </w:t>
      </w:r>
      <w:r w:rsidR="0074300A">
        <w:rPr>
          <w:rFonts w:ascii="Times New Roman" w:hAnsi="Times New Roman" w:cs="Times New Roman"/>
          <w:b/>
          <w:u w:val="single"/>
        </w:rPr>
        <w:t>Effondrement du plafond de L’Eglise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</w:rPr>
        <w:t>:</w:t>
      </w:r>
    </w:p>
    <w:p w14:paraId="277689EC" w14:textId="3FBEC51B" w:rsidR="00D11916" w:rsidRDefault="0074300A" w:rsidP="00AC6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le Maire informe l’assemblée de l’effondrement du plafond de l’Eglise suite aux intempéries du 27 au 31 août 2025. Il a été obligé de prendre un arrêté de fermeture de l’Eglise pour protéger les fidèles de la paroisse.</w:t>
      </w:r>
    </w:p>
    <w:p w14:paraId="536EF9BB" w14:textId="4B7DC8EE" w:rsidR="0074300A" w:rsidRDefault="0074300A" w:rsidP="00AC6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déclaration de sinistre a été faite à Groupama, </w:t>
      </w:r>
      <w:r w:rsidR="00AC69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ssureur de la Commune.</w:t>
      </w:r>
    </w:p>
    <w:p w14:paraId="25C7E8CB" w14:textId="4234BDE9" w:rsidR="0074300A" w:rsidRDefault="0074300A" w:rsidP="00AC6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demande de devis a été demandée à Monsieur SCI</w:t>
      </w:r>
      <w:r w:rsidR="00647A77">
        <w:rPr>
          <w:rFonts w:ascii="Times New Roman" w:hAnsi="Times New Roman" w:cs="Times New Roman"/>
          <w:sz w:val="24"/>
          <w:szCs w:val="24"/>
        </w:rPr>
        <w:t>ASCIA.</w:t>
      </w:r>
    </w:p>
    <w:p w14:paraId="653B2709" w14:textId="12469293" w:rsidR="000B3CA7" w:rsidRPr="00A21C79" w:rsidRDefault="000B3CA7" w:rsidP="00AC6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Affaire à suivre.</w:t>
      </w:r>
    </w:p>
    <w:p w14:paraId="411131FD" w14:textId="77777777" w:rsidR="00D11916" w:rsidRDefault="00D11916" w:rsidP="00D11916">
      <w:pPr>
        <w:jc w:val="both"/>
        <w:rPr>
          <w:rFonts w:ascii="Times New Roman" w:hAnsi="Times New Roman" w:cs="Times New Roman"/>
        </w:rPr>
      </w:pPr>
    </w:p>
    <w:p w14:paraId="7529089C" w14:textId="2D03C06F" w:rsidR="0071032B" w:rsidRPr="0065124B" w:rsidRDefault="00D01186" w:rsidP="0071032B">
      <w:pPr>
        <w:tabs>
          <w:tab w:val="num" w:pos="851"/>
        </w:tabs>
        <w:rPr>
          <w:rFonts w:ascii="Times New Roman" w:hAnsi="Times New Roman" w:cs="Times New Roman"/>
          <w:b/>
        </w:rPr>
      </w:pPr>
      <w:bookmarkStart w:id="1" w:name="_Hlk131440242"/>
      <w:r>
        <w:rPr>
          <w:rFonts w:ascii="Times New Roman" w:hAnsi="Times New Roman" w:cs="Times New Roman"/>
          <w:b/>
          <w:u w:val="single"/>
        </w:rPr>
        <w:t>4</w:t>
      </w:r>
      <w:r w:rsidR="0071032B">
        <w:rPr>
          <w:rFonts w:ascii="Times New Roman" w:hAnsi="Times New Roman" w:cs="Times New Roman"/>
          <w:b/>
          <w:u w:val="single"/>
        </w:rPr>
        <w:t xml:space="preserve"> –</w:t>
      </w:r>
      <w:r w:rsidR="0071032B" w:rsidRPr="0065124B">
        <w:rPr>
          <w:rFonts w:ascii="Times New Roman" w:hAnsi="Times New Roman" w:cs="Times New Roman"/>
          <w:b/>
          <w:u w:val="single"/>
        </w:rPr>
        <w:t xml:space="preserve"> </w:t>
      </w:r>
      <w:r w:rsidR="0071032B">
        <w:rPr>
          <w:rFonts w:ascii="Times New Roman" w:hAnsi="Times New Roman" w:cs="Times New Roman"/>
          <w:b/>
          <w:u w:val="single"/>
        </w:rPr>
        <w:t xml:space="preserve">Délibération suite </w:t>
      </w:r>
      <w:r w:rsidR="00925953">
        <w:rPr>
          <w:rFonts w:ascii="Times New Roman" w:hAnsi="Times New Roman" w:cs="Times New Roman"/>
          <w:b/>
          <w:u w:val="single"/>
        </w:rPr>
        <w:t>au sinistre de la famille DUCROS</w:t>
      </w:r>
      <w:r w:rsidR="0071032B">
        <w:rPr>
          <w:rFonts w:ascii="Times New Roman" w:hAnsi="Times New Roman" w:cs="Times New Roman"/>
          <w:b/>
        </w:rPr>
        <w:t>:</w:t>
      </w:r>
    </w:p>
    <w:p w14:paraId="2C473285" w14:textId="77777777" w:rsidR="00D11916" w:rsidRPr="009B40AC" w:rsidRDefault="00D11916" w:rsidP="00D11916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</w:p>
    <w:bookmarkEnd w:id="1"/>
    <w:p w14:paraId="4269E677" w14:textId="0EDFACAF" w:rsidR="00D11916" w:rsidRDefault="00785EE8" w:rsidP="00D11916">
      <w:pPr>
        <w:pStyle w:val="Default"/>
        <w:rPr>
          <w:rFonts w:ascii="Times New Roman" w:eastAsia="Times New Roman" w:hAnsi="Times New Roman" w:cs="Times New Roman"/>
        </w:rPr>
      </w:pPr>
      <w:r w:rsidRPr="00785EE8">
        <w:rPr>
          <w:rFonts w:ascii="Times New Roman" w:eastAsia="Times New Roman" w:hAnsi="Times New Roman" w:cs="Times New Roman"/>
        </w:rPr>
        <w:t xml:space="preserve">Monsieur </w:t>
      </w:r>
      <w:r w:rsidR="00AA77AB">
        <w:rPr>
          <w:rFonts w:ascii="Times New Roman" w:eastAsia="Times New Roman" w:hAnsi="Times New Roman" w:cs="Times New Roman"/>
        </w:rPr>
        <w:t xml:space="preserve">le Maire </w:t>
      </w:r>
      <w:r w:rsidRPr="00785EE8">
        <w:rPr>
          <w:rFonts w:ascii="Times New Roman" w:eastAsia="Times New Roman" w:hAnsi="Times New Roman" w:cs="Times New Roman"/>
        </w:rPr>
        <w:t>rappelle à l’Assemblée</w:t>
      </w:r>
      <w:r w:rsidR="008228B5">
        <w:rPr>
          <w:rFonts w:ascii="Times New Roman" w:eastAsia="Times New Roman" w:hAnsi="Times New Roman" w:cs="Times New Roman"/>
        </w:rPr>
        <w:t xml:space="preserve"> que la Famille DUCROS a </w:t>
      </w:r>
      <w:r w:rsidR="000B3CA7">
        <w:rPr>
          <w:rFonts w:ascii="Times New Roman" w:eastAsia="Times New Roman" w:hAnsi="Times New Roman" w:cs="Times New Roman"/>
        </w:rPr>
        <w:t xml:space="preserve">subi un grave sinistre avec </w:t>
      </w:r>
      <w:r w:rsidR="000E62EE">
        <w:rPr>
          <w:rFonts w:ascii="Times New Roman" w:eastAsia="Times New Roman" w:hAnsi="Times New Roman" w:cs="Times New Roman"/>
        </w:rPr>
        <w:t xml:space="preserve">une </w:t>
      </w:r>
      <w:r w:rsidR="000B3CA7">
        <w:rPr>
          <w:rFonts w:ascii="Times New Roman" w:eastAsia="Times New Roman" w:hAnsi="Times New Roman" w:cs="Times New Roman"/>
        </w:rPr>
        <w:t>perte partielle de leur maison.</w:t>
      </w:r>
    </w:p>
    <w:p w14:paraId="380A0CA5" w14:textId="4B11E478" w:rsidR="000B3CA7" w:rsidRDefault="000B3CA7" w:rsidP="00AA77AB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Plusieurs élus étaient présents</w:t>
      </w:r>
      <w:r w:rsidR="000E62E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0E62EE">
        <w:rPr>
          <w:rFonts w:ascii="Times New Roman" w:eastAsia="Times New Roman" w:hAnsi="Times New Roman" w:cs="Times New Roman"/>
        </w:rPr>
        <w:t xml:space="preserve">ils </w:t>
      </w:r>
      <w:r>
        <w:rPr>
          <w:rFonts w:ascii="Times New Roman" w:eastAsia="Times New Roman" w:hAnsi="Times New Roman" w:cs="Times New Roman"/>
        </w:rPr>
        <w:t xml:space="preserve">ont assisté à cet incendie et </w:t>
      </w:r>
      <w:r w:rsidR="000E62EE">
        <w:rPr>
          <w:rFonts w:ascii="Times New Roman" w:eastAsia="Times New Roman" w:hAnsi="Times New Roman" w:cs="Times New Roman"/>
        </w:rPr>
        <w:t xml:space="preserve">ont </w:t>
      </w:r>
      <w:r w:rsidR="00A61537">
        <w:rPr>
          <w:rFonts w:ascii="Times New Roman" w:eastAsia="Times New Roman" w:hAnsi="Times New Roman" w:cs="Times New Roman"/>
        </w:rPr>
        <w:t xml:space="preserve">essayé de </w:t>
      </w:r>
      <w:r>
        <w:rPr>
          <w:rFonts w:ascii="Times New Roman" w:eastAsia="Times New Roman" w:hAnsi="Times New Roman" w:cs="Times New Roman"/>
        </w:rPr>
        <w:t xml:space="preserve">leur </w:t>
      </w:r>
      <w:r w:rsidR="00806EF8">
        <w:rPr>
          <w:rFonts w:ascii="Times New Roman" w:eastAsia="Times New Roman" w:hAnsi="Times New Roman" w:cs="Times New Roman"/>
        </w:rPr>
        <w:t>apporter</w:t>
      </w:r>
      <w:r>
        <w:rPr>
          <w:rFonts w:ascii="Times New Roman" w:eastAsia="Times New Roman" w:hAnsi="Times New Roman" w:cs="Times New Roman"/>
        </w:rPr>
        <w:t xml:space="preserve"> leur soutien</w:t>
      </w:r>
      <w:r w:rsidR="00A61537">
        <w:rPr>
          <w:rFonts w:ascii="Times New Roman" w:eastAsia="Times New Roman" w:hAnsi="Times New Roman" w:cs="Times New Roman"/>
        </w:rPr>
        <w:t xml:space="preserve"> tant </w:t>
      </w:r>
      <w:r w:rsidR="00D61A34">
        <w:rPr>
          <w:rFonts w:ascii="Times New Roman" w:eastAsia="Times New Roman" w:hAnsi="Times New Roman" w:cs="Times New Roman"/>
        </w:rPr>
        <w:t xml:space="preserve">au plan </w:t>
      </w:r>
      <w:r w:rsidR="00A61537">
        <w:rPr>
          <w:rFonts w:ascii="Times New Roman" w:eastAsia="Times New Roman" w:hAnsi="Times New Roman" w:cs="Times New Roman"/>
        </w:rPr>
        <w:t>psychologique que matériel</w:t>
      </w:r>
      <w:r w:rsidR="00104376">
        <w:rPr>
          <w:rFonts w:ascii="Times New Roman" w:eastAsia="Times New Roman" w:hAnsi="Times New Roman" w:cs="Times New Roman"/>
        </w:rPr>
        <w:t>.</w:t>
      </w:r>
    </w:p>
    <w:p w14:paraId="276FF6A9" w14:textId="207537B3" w:rsidR="00D01186" w:rsidRDefault="000E62EE" w:rsidP="00AA77AB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 vu de l’urgence de la situation, l</w:t>
      </w:r>
      <w:r w:rsidR="00AA77AB">
        <w:rPr>
          <w:rFonts w:ascii="Times New Roman" w:eastAsia="Times New Roman" w:hAnsi="Times New Roman" w:cs="Times New Roman"/>
        </w:rPr>
        <w:t xml:space="preserve">a Famille a pu être relogée au </w:t>
      </w:r>
      <w:r>
        <w:rPr>
          <w:rFonts w:ascii="Times New Roman" w:eastAsia="Times New Roman" w:hAnsi="Times New Roman" w:cs="Times New Roman"/>
        </w:rPr>
        <w:t xml:space="preserve">camping du </w:t>
      </w:r>
      <w:r w:rsidR="00AA77AB">
        <w:rPr>
          <w:rFonts w:ascii="Times New Roman" w:eastAsia="Times New Roman" w:hAnsi="Times New Roman" w:cs="Times New Roman"/>
        </w:rPr>
        <w:t>Lac de Thoux du 07 au 15 septembre, date à laquelle le Camping ferme ses portes. Après plusieurs recherches de logements, ils ont trouvé à Mauvezin un gîte au VVF.</w:t>
      </w:r>
    </w:p>
    <w:p w14:paraId="24099DB6" w14:textId="4C484D99" w:rsidR="00AA77AB" w:rsidRDefault="00AA77AB" w:rsidP="00AA77AB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Monsieur le Maire rappelle que cette famille venait d’être propriétaire depuis deux mois de leur maison. </w:t>
      </w:r>
    </w:p>
    <w:p w14:paraId="007A32F1" w14:textId="373B2AC5" w:rsidR="00AA77AB" w:rsidRDefault="00AA77AB" w:rsidP="00AA77AB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0E62EE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>es</w:t>
      </w:r>
      <w:r w:rsidR="000E62EE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 pour toutes ces raisons que </w:t>
      </w:r>
      <w:r w:rsidR="00104376">
        <w:rPr>
          <w:rFonts w:ascii="Times New Roman" w:eastAsia="Times New Roman" w:hAnsi="Times New Roman" w:cs="Times New Roman"/>
        </w:rPr>
        <w:t>le Conseil Municipal</w:t>
      </w:r>
      <w:r>
        <w:rPr>
          <w:rFonts w:ascii="Times New Roman" w:eastAsia="Times New Roman" w:hAnsi="Times New Roman" w:cs="Times New Roman"/>
        </w:rPr>
        <w:t xml:space="preserve"> souhaite apporter le soutien de la Commune en prenant en charge la première semaine de location à ses frais, le montant s’élève à 409.40 €.</w:t>
      </w:r>
    </w:p>
    <w:p w14:paraId="56D45C55" w14:textId="77777777" w:rsidR="00AA77AB" w:rsidRPr="00785EE8" w:rsidRDefault="00AA77AB" w:rsidP="00D11916">
      <w:pPr>
        <w:pStyle w:val="Default"/>
        <w:rPr>
          <w:rFonts w:ascii="Times New Roman" w:eastAsia="Times New Roman" w:hAnsi="Times New Roman" w:cs="Times New Roman"/>
        </w:rPr>
      </w:pPr>
    </w:p>
    <w:p w14:paraId="013744A8" w14:textId="77777777" w:rsidR="00D01186" w:rsidRDefault="00D01186" w:rsidP="00D01186">
      <w:pPr>
        <w:jc w:val="both"/>
        <w:rPr>
          <w:rFonts w:ascii="Times New Roman" w:hAnsi="Times New Roman" w:cs="Times New Roman"/>
        </w:rPr>
      </w:pPr>
    </w:p>
    <w:p w14:paraId="67B0D88A" w14:textId="53797FB6" w:rsidR="00D01186" w:rsidRDefault="00D01186" w:rsidP="00D0118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876CA8" w:rsidRPr="00876CA8">
        <w:rPr>
          <w:rFonts w:ascii="Times New Roman" w:hAnsi="Times New Roman" w:cs="Times New Roman"/>
          <w:b/>
          <w:bCs/>
          <w:sz w:val="24"/>
          <w:szCs w:val="24"/>
        </w:rPr>
        <w:t>Le Conseil Municipal, ouï l’exposé d</w:t>
      </w:r>
      <w:r w:rsidR="00134C91">
        <w:rPr>
          <w:rFonts w:ascii="Times New Roman" w:hAnsi="Times New Roman" w:cs="Times New Roman"/>
          <w:b/>
          <w:bCs/>
          <w:sz w:val="24"/>
          <w:szCs w:val="24"/>
        </w:rPr>
        <w:t>e Monsieur le</w:t>
      </w:r>
      <w:r w:rsidR="00876CA8" w:rsidRPr="00876CA8">
        <w:rPr>
          <w:rFonts w:ascii="Times New Roman" w:hAnsi="Times New Roman" w:cs="Times New Roman"/>
          <w:b/>
          <w:bCs/>
          <w:sz w:val="24"/>
          <w:szCs w:val="24"/>
        </w:rPr>
        <w:t xml:space="preserve"> Maire,</w:t>
      </w:r>
      <w:r w:rsidR="00876CA8" w:rsidRPr="00D01186">
        <w:rPr>
          <w:rFonts w:ascii="Times New Roman" w:hAnsi="Times New Roman" w:cs="Times New Roman"/>
          <w:sz w:val="24"/>
          <w:szCs w:val="24"/>
        </w:rPr>
        <w:t xml:space="preserve"> </w:t>
      </w:r>
      <w:r w:rsidR="00876C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</w:rPr>
        <w:t xml:space="preserve">près en avoir délibéré, à l’unanimité, </w:t>
      </w:r>
      <w:r w:rsidR="00C83DB3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voix, dont </w:t>
      </w:r>
      <w:r w:rsidR="002A5182">
        <w:rPr>
          <w:rFonts w:ascii="Times New Roman" w:hAnsi="Times New Roman" w:cs="Times New Roman"/>
          <w:b/>
          <w:bCs/>
        </w:rPr>
        <w:t xml:space="preserve">procuration de </w:t>
      </w:r>
      <w:r w:rsidR="00AA77AB">
        <w:rPr>
          <w:rFonts w:ascii="Times New Roman" w:hAnsi="Times New Roman" w:cs="Times New Roman"/>
          <w:b/>
          <w:bCs/>
        </w:rPr>
        <w:t xml:space="preserve">Monsieur FRATELLI </w:t>
      </w:r>
      <w:r w:rsidR="00C83DB3">
        <w:rPr>
          <w:rFonts w:ascii="Times New Roman" w:hAnsi="Times New Roman" w:cs="Times New Roman"/>
          <w:b/>
          <w:bCs/>
        </w:rPr>
        <w:t xml:space="preserve">Patrick </w:t>
      </w:r>
      <w:r w:rsidR="00AA77AB">
        <w:rPr>
          <w:rFonts w:ascii="Times New Roman" w:hAnsi="Times New Roman" w:cs="Times New Roman"/>
          <w:b/>
          <w:bCs/>
        </w:rPr>
        <w:t>à</w:t>
      </w:r>
      <w:r>
        <w:rPr>
          <w:rFonts w:ascii="Times New Roman" w:hAnsi="Times New Roman" w:cs="Times New Roman"/>
          <w:b/>
          <w:bCs/>
        </w:rPr>
        <w:t xml:space="preserve"> Madame LEPORT Nadège</w:t>
      </w:r>
      <w:r w:rsidR="00C83DB3">
        <w:rPr>
          <w:rFonts w:ascii="Times New Roman" w:hAnsi="Times New Roman" w:cs="Times New Roman"/>
          <w:b/>
          <w:bCs/>
        </w:rPr>
        <w:t>,</w:t>
      </w:r>
    </w:p>
    <w:p w14:paraId="2E16BB44" w14:textId="77777777" w:rsidR="008228B5" w:rsidRPr="00B0423A" w:rsidRDefault="008228B5" w:rsidP="00D01186">
      <w:pPr>
        <w:jc w:val="both"/>
        <w:rPr>
          <w:rFonts w:ascii="Times New Roman" w:hAnsi="Times New Roman" w:cs="Times New Roman"/>
          <w:b/>
          <w:bCs/>
        </w:rPr>
      </w:pPr>
    </w:p>
    <w:p w14:paraId="15DD63D7" w14:textId="09DF8491" w:rsidR="00D01186" w:rsidRDefault="008228B5" w:rsidP="00D011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APPROUVE</w:t>
      </w:r>
      <w:r w:rsidR="00C83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DB3" w:rsidRPr="00C83DB3">
        <w:rPr>
          <w:rFonts w:ascii="Times New Roman" w:hAnsi="Times New Roman" w:cs="Times New Roman"/>
          <w:bCs/>
          <w:sz w:val="24"/>
          <w:szCs w:val="24"/>
        </w:rPr>
        <w:t>l’aide exceptionnelle de 409.40 €</w:t>
      </w:r>
      <w:r w:rsidR="00C83DB3">
        <w:rPr>
          <w:rFonts w:ascii="Times New Roman" w:hAnsi="Times New Roman" w:cs="Times New Roman"/>
          <w:bCs/>
          <w:sz w:val="24"/>
          <w:szCs w:val="24"/>
        </w:rPr>
        <w:t xml:space="preserve"> pour la location provisoire au Camping du Lac de Thoux, pour la semaine du 07 au 15 septembre 2025,</w:t>
      </w:r>
    </w:p>
    <w:p w14:paraId="20F07C7E" w14:textId="77777777" w:rsidR="008228B5" w:rsidRDefault="008228B5" w:rsidP="00D01186">
      <w:pPr>
        <w:jc w:val="both"/>
        <w:rPr>
          <w:rFonts w:ascii="Times New Roman" w:hAnsi="Times New Roman" w:cs="Times New Roman"/>
        </w:rPr>
      </w:pPr>
    </w:p>
    <w:p w14:paraId="694BF35D" w14:textId="32A4A115" w:rsidR="00D01186" w:rsidRDefault="00D01186" w:rsidP="00D01186">
      <w:pPr>
        <w:jc w:val="both"/>
        <w:rPr>
          <w:rFonts w:ascii="Times New Roman" w:hAnsi="Times New Roman" w:cs="Times New Roman"/>
        </w:rPr>
      </w:pPr>
      <w:r w:rsidRPr="00472A20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É</w:t>
      </w:r>
      <w:r w:rsidRPr="00472A20">
        <w:rPr>
          <w:rFonts w:ascii="Times New Roman" w:hAnsi="Times New Roman" w:cs="Times New Roman"/>
          <w:b/>
          <w:bCs/>
        </w:rPr>
        <w:t xml:space="preserve">CIDE </w:t>
      </w:r>
      <w:r w:rsidR="00C83DB3">
        <w:rPr>
          <w:rFonts w:ascii="Times New Roman" w:hAnsi="Times New Roman" w:cs="Times New Roman"/>
        </w:rPr>
        <w:t xml:space="preserve">de mettre au compte </w:t>
      </w:r>
      <w:r w:rsidR="00CB5222">
        <w:rPr>
          <w:rFonts w:ascii="Times New Roman" w:hAnsi="Times New Roman" w:cs="Times New Roman"/>
        </w:rPr>
        <w:t>65133, la somme de 409.40 €,</w:t>
      </w:r>
    </w:p>
    <w:p w14:paraId="21C422D5" w14:textId="77777777" w:rsidR="00D01186" w:rsidRDefault="00D01186" w:rsidP="00D01186">
      <w:pPr>
        <w:jc w:val="both"/>
        <w:rPr>
          <w:rFonts w:ascii="Times New Roman" w:hAnsi="Times New Roman" w:cs="Times New Roman"/>
        </w:rPr>
      </w:pPr>
    </w:p>
    <w:p w14:paraId="7C791C5E" w14:textId="562E9B69" w:rsidR="00D01186" w:rsidRDefault="00D01186" w:rsidP="00D01186">
      <w:pPr>
        <w:jc w:val="both"/>
        <w:rPr>
          <w:rFonts w:ascii="Times New Roman" w:hAnsi="Times New Roman" w:cs="Times New Roman"/>
        </w:rPr>
      </w:pPr>
      <w:r w:rsidRPr="00B57BAD">
        <w:rPr>
          <w:rFonts w:ascii="Times New Roman" w:hAnsi="Times New Roman" w:cs="Times New Roman"/>
          <w:b/>
          <w:bCs/>
        </w:rPr>
        <w:t>DIT</w:t>
      </w:r>
      <w:r>
        <w:rPr>
          <w:rFonts w:ascii="Times New Roman" w:hAnsi="Times New Roman" w:cs="Times New Roman"/>
        </w:rPr>
        <w:t xml:space="preserve"> que la présente délibération sera adressée à la Sous-Préfecture de CONDOM ainsi qu’au </w:t>
      </w:r>
      <w:r w:rsidR="008228B5">
        <w:rPr>
          <w:rFonts w:ascii="Times New Roman" w:hAnsi="Times New Roman" w:cs="Times New Roman"/>
        </w:rPr>
        <w:t>SGC D’AUCH</w:t>
      </w:r>
      <w:r>
        <w:rPr>
          <w:rFonts w:ascii="Times New Roman" w:hAnsi="Times New Roman" w:cs="Times New Roman"/>
        </w:rPr>
        <w:t>.</w:t>
      </w:r>
    </w:p>
    <w:p w14:paraId="384A7D2E" w14:textId="7412BEB3" w:rsidR="00876CA8" w:rsidRDefault="00876CA8" w:rsidP="00D01186">
      <w:pPr>
        <w:pStyle w:val="Titre1"/>
        <w:jc w:val="both"/>
        <w:rPr>
          <w:sz w:val="24"/>
        </w:rPr>
      </w:pPr>
      <w:bookmarkStart w:id="2" w:name="_Hlk200965415"/>
    </w:p>
    <w:bookmarkEnd w:id="2"/>
    <w:p w14:paraId="0B7EDD6A" w14:textId="4EF45E99" w:rsidR="0029597E" w:rsidRPr="0065124B" w:rsidRDefault="00472FBC" w:rsidP="002959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7</w:t>
      </w:r>
      <w:r w:rsidR="0029597E">
        <w:rPr>
          <w:rFonts w:ascii="Times New Roman" w:hAnsi="Times New Roman" w:cs="Times New Roman"/>
          <w:b/>
          <w:u w:val="single"/>
        </w:rPr>
        <w:t xml:space="preserve"> –</w:t>
      </w:r>
      <w:r w:rsidR="0029597E" w:rsidRPr="0065124B">
        <w:rPr>
          <w:rFonts w:ascii="Times New Roman" w:hAnsi="Times New Roman" w:cs="Times New Roman"/>
          <w:b/>
          <w:u w:val="single"/>
        </w:rPr>
        <w:t xml:space="preserve"> </w:t>
      </w:r>
      <w:r w:rsidR="0029597E">
        <w:rPr>
          <w:rFonts w:ascii="Times New Roman" w:hAnsi="Times New Roman" w:cs="Times New Roman"/>
          <w:b/>
          <w:u w:val="single"/>
        </w:rPr>
        <w:t xml:space="preserve"> Questions diverses.</w:t>
      </w:r>
      <w:r w:rsidR="0029597E">
        <w:rPr>
          <w:rFonts w:ascii="Times New Roman" w:hAnsi="Times New Roman" w:cs="Times New Roman"/>
          <w:b/>
        </w:rPr>
        <w:t> :</w:t>
      </w:r>
    </w:p>
    <w:p w14:paraId="6F1C0848" w14:textId="77777777" w:rsidR="0029597E" w:rsidRDefault="0029597E">
      <w:pPr>
        <w:rPr>
          <w:rFonts w:ascii="Times New Roman" w:hAnsi="Times New Roman" w:cs="Times New Roman"/>
        </w:rPr>
      </w:pPr>
    </w:p>
    <w:p w14:paraId="2197638A" w14:textId="3C552CE1" w:rsidR="00B3055B" w:rsidRDefault="00CF2167" w:rsidP="00CF16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Colis de Noël :</w:t>
      </w:r>
    </w:p>
    <w:p w14:paraId="61D5F92D" w14:textId="02611B65" w:rsidR="00BA1346" w:rsidRDefault="00BA1346" w:rsidP="00721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Cette année, il est décidé d’un petit changement de la contenance et de la destination des colis de Noël. </w:t>
      </w:r>
      <w:r w:rsidR="001C6740">
        <w:rPr>
          <w:rFonts w:ascii="Times New Roman" w:hAnsi="Times New Roman" w:cs="Times New Roman"/>
          <w:sz w:val="24"/>
          <w:szCs w:val="24"/>
        </w:rPr>
        <w:t>En effet, i</w:t>
      </w:r>
      <w:r>
        <w:rPr>
          <w:rFonts w:ascii="Times New Roman" w:hAnsi="Times New Roman" w:cs="Times New Roman"/>
          <w:sz w:val="24"/>
          <w:szCs w:val="24"/>
        </w:rPr>
        <w:t>ls seront distribués à toutes les personnes de 70 ans et non plus par famille mais par personne nominativement.</w:t>
      </w:r>
    </w:p>
    <w:p w14:paraId="73F4422E" w14:textId="46CB19B5" w:rsidR="00BA1346" w:rsidRDefault="00BA1346" w:rsidP="00721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Conseil Municipal décide de faire appel à une entreprise spécialisée dans la préparation des colis de fin d’année. Il choisit </w:t>
      </w:r>
      <w:r w:rsidR="001C6740">
        <w:rPr>
          <w:rFonts w:ascii="Times New Roman" w:hAnsi="Times New Roman" w:cs="Times New Roman"/>
          <w:sz w:val="24"/>
          <w:szCs w:val="24"/>
        </w:rPr>
        <w:t>l’entreprise « </w:t>
      </w:r>
      <w:r w:rsidR="0072179E">
        <w:rPr>
          <w:rFonts w:ascii="Times New Roman" w:hAnsi="Times New Roman" w:cs="Times New Roman"/>
          <w:sz w:val="24"/>
          <w:szCs w:val="24"/>
        </w:rPr>
        <w:t>V</w:t>
      </w:r>
      <w:r w:rsidR="001C6740">
        <w:rPr>
          <w:rFonts w:ascii="Times New Roman" w:hAnsi="Times New Roman" w:cs="Times New Roman"/>
          <w:sz w:val="24"/>
          <w:szCs w:val="24"/>
        </w:rPr>
        <w:t>alette – Créateur de Colis Gourmands ».</w:t>
      </w:r>
    </w:p>
    <w:p w14:paraId="4116E886" w14:textId="77777777" w:rsidR="00BA1346" w:rsidRDefault="00BA1346" w:rsidP="00CF16BF">
      <w:pPr>
        <w:rPr>
          <w:rFonts w:ascii="Times New Roman" w:hAnsi="Times New Roman" w:cs="Times New Roman"/>
          <w:sz w:val="24"/>
          <w:szCs w:val="24"/>
        </w:rPr>
      </w:pPr>
    </w:p>
    <w:p w14:paraId="743D570D" w14:textId="366FABAF" w:rsidR="00D61A34" w:rsidRDefault="00D61A34" w:rsidP="00CF1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 personnes bénéficieront, sur la Commune du colis choisi.</w:t>
      </w:r>
    </w:p>
    <w:p w14:paraId="08D4D471" w14:textId="77777777" w:rsidR="00D61A34" w:rsidRDefault="00D61A34" w:rsidP="00CF16BF">
      <w:pPr>
        <w:rPr>
          <w:rFonts w:ascii="Times New Roman" w:hAnsi="Times New Roman" w:cs="Times New Roman"/>
          <w:sz w:val="24"/>
          <w:szCs w:val="24"/>
        </w:rPr>
      </w:pPr>
    </w:p>
    <w:p w14:paraId="783361FA" w14:textId="7B94718B" w:rsidR="00CF2167" w:rsidRDefault="001C6740" w:rsidP="00CF16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Table de Ping-Pong :</w:t>
      </w:r>
    </w:p>
    <w:p w14:paraId="51E037AB" w14:textId="7EB04771" w:rsidR="001C6740" w:rsidRDefault="001C6740" w:rsidP="00CF1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 ULIAN Martine confirme l’arrivée de la table de Ping-Pong la semaine 41.</w:t>
      </w:r>
    </w:p>
    <w:p w14:paraId="7DAD5110" w14:textId="4CA25BA7" w:rsidR="001C6740" w:rsidRDefault="001C6740" w:rsidP="00CF1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sera mise au même endroit que la précédente.</w:t>
      </w:r>
    </w:p>
    <w:p w14:paraId="2EA43757" w14:textId="59CD67F5" w:rsidR="00CE405E" w:rsidRDefault="00CE405E" w:rsidP="00CF1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RENSTAD Rebecca demande où </w:t>
      </w:r>
      <w:r w:rsidR="000E62EE">
        <w:rPr>
          <w:rFonts w:ascii="Times New Roman" w:hAnsi="Times New Roman" w:cs="Times New Roman"/>
          <w:sz w:val="24"/>
          <w:szCs w:val="24"/>
        </w:rPr>
        <w:t>sera implantée</w:t>
      </w:r>
      <w:r>
        <w:rPr>
          <w:rFonts w:ascii="Times New Roman" w:hAnsi="Times New Roman" w:cs="Times New Roman"/>
          <w:sz w:val="24"/>
          <w:szCs w:val="24"/>
        </w:rPr>
        <w:t xml:space="preserve"> la future station d’épuration ?</w:t>
      </w:r>
    </w:p>
    <w:p w14:paraId="7385FD8D" w14:textId="627F868F" w:rsidR="00CE405E" w:rsidRDefault="00CE405E" w:rsidP="00CF1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le Maire lui dit qu’elle sera sur la Commune de Thoux.</w:t>
      </w:r>
    </w:p>
    <w:p w14:paraId="29378DF6" w14:textId="77777777" w:rsidR="00CF2167" w:rsidRDefault="00CF2167" w:rsidP="00CF16BF">
      <w:pPr>
        <w:rPr>
          <w:rFonts w:ascii="Times New Roman" w:hAnsi="Times New Roman" w:cs="Times New Roman"/>
          <w:sz w:val="24"/>
          <w:szCs w:val="24"/>
        </w:rPr>
      </w:pPr>
    </w:p>
    <w:p w14:paraId="6D89AF81" w14:textId="77777777" w:rsidR="00CF2167" w:rsidRDefault="00CF2167" w:rsidP="00CF16BF">
      <w:pPr>
        <w:rPr>
          <w:rFonts w:ascii="Times New Roman" w:hAnsi="Times New Roman" w:cs="Times New Roman"/>
          <w:sz w:val="24"/>
          <w:szCs w:val="24"/>
        </w:rPr>
      </w:pPr>
    </w:p>
    <w:p w14:paraId="792A17D2" w14:textId="77777777" w:rsidR="00CF2167" w:rsidRDefault="00CF2167" w:rsidP="00CF16BF">
      <w:pPr>
        <w:rPr>
          <w:rFonts w:ascii="Times New Roman" w:hAnsi="Times New Roman" w:cs="Times New Roman"/>
          <w:sz w:val="24"/>
          <w:szCs w:val="24"/>
        </w:rPr>
      </w:pPr>
    </w:p>
    <w:p w14:paraId="71A87FE5" w14:textId="77777777" w:rsidR="00CF2167" w:rsidRPr="00CF2167" w:rsidRDefault="00CF2167" w:rsidP="00CF16BF">
      <w:pPr>
        <w:rPr>
          <w:rFonts w:ascii="Times New Roman" w:hAnsi="Times New Roman" w:cs="Times New Roman"/>
          <w:sz w:val="24"/>
          <w:szCs w:val="24"/>
        </w:rPr>
      </w:pPr>
    </w:p>
    <w:p w14:paraId="1FDD41E4" w14:textId="176DF41F" w:rsidR="0068132C" w:rsidRPr="0065124B" w:rsidRDefault="0068132C" w:rsidP="0068132C">
      <w:pPr>
        <w:jc w:val="center"/>
        <w:rPr>
          <w:rFonts w:ascii="Times New Roman" w:hAnsi="Times New Roman" w:cs="Times New Roman"/>
        </w:rPr>
      </w:pPr>
      <w:r w:rsidRPr="0065124B">
        <w:rPr>
          <w:rFonts w:ascii="Times New Roman" w:hAnsi="Times New Roman" w:cs="Times New Roman"/>
        </w:rPr>
        <w:t>La séance est levée à</w:t>
      </w:r>
      <w:r>
        <w:rPr>
          <w:rFonts w:ascii="Times New Roman" w:hAnsi="Times New Roman" w:cs="Times New Roman"/>
        </w:rPr>
        <w:t xml:space="preserve"> 2</w:t>
      </w:r>
      <w:r w:rsidR="008228B5">
        <w:rPr>
          <w:rFonts w:ascii="Times New Roman" w:hAnsi="Times New Roman" w:cs="Times New Roman"/>
        </w:rPr>
        <w:t>2</w:t>
      </w:r>
      <w:r w:rsidR="0008025F">
        <w:rPr>
          <w:rFonts w:ascii="Times New Roman" w:hAnsi="Times New Roman" w:cs="Times New Roman"/>
        </w:rPr>
        <w:t>H</w:t>
      </w:r>
      <w:r w:rsidR="008228B5">
        <w:rPr>
          <w:rFonts w:ascii="Times New Roman" w:hAnsi="Times New Roman" w:cs="Times New Roman"/>
        </w:rPr>
        <w:t>1</w:t>
      </w:r>
      <w:r w:rsidR="0008025F">
        <w:rPr>
          <w:rFonts w:ascii="Times New Roman" w:hAnsi="Times New Roman" w:cs="Times New Roman"/>
        </w:rPr>
        <w:t>0.</w:t>
      </w:r>
    </w:p>
    <w:p w14:paraId="31E3F16F" w14:textId="77777777" w:rsidR="0068132C" w:rsidRDefault="0068132C">
      <w:pPr>
        <w:rPr>
          <w:rFonts w:ascii="Times New Roman" w:hAnsi="Times New Roman" w:cs="Times New Roman"/>
        </w:rPr>
      </w:pPr>
    </w:p>
    <w:p w14:paraId="16C07CD5" w14:textId="77777777" w:rsidR="0068132C" w:rsidRDefault="0068132C">
      <w:pPr>
        <w:rPr>
          <w:rFonts w:ascii="Times New Roman" w:hAnsi="Times New Roman" w:cs="Times New Roman"/>
        </w:rPr>
      </w:pPr>
    </w:p>
    <w:p w14:paraId="7BB959FB" w14:textId="77777777" w:rsidR="00074DFE" w:rsidRPr="0065124B" w:rsidRDefault="00074DFE" w:rsidP="00074DF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124B">
        <w:rPr>
          <w:rFonts w:ascii="Times New Roman" w:hAnsi="Times New Roman" w:cs="Times New Roman"/>
          <w:b/>
          <w:bCs/>
          <w:u w:val="single"/>
        </w:rPr>
        <w:t>LISTE DES DÉLIBÉRATIONS PRISES LORS DE LA SÉANCE</w:t>
      </w:r>
    </w:p>
    <w:p w14:paraId="10BDF982" w14:textId="77777777" w:rsidR="00074DFE" w:rsidRPr="0065124B" w:rsidRDefault="00074DFE" w:rsidP="00074DFE">
      <w:pPr>
        <w:rPr>
          <w:rFonts w:ascii="Times New Roman" w:hAnsi="Times New Roman" w:cs="Times New Roman"/>
        </w:rPr>
      </w:pPr>
    </w:p>
    <w:p w14:paraId="6319A580" w14:textId="77777777" w:rsidR="00074DFE" w:rsidRPr="0065124B" w:rsidRDefault="00074DFE" w:rsidP="00074DFE">
      <w:pPr>
        <w:rPr>
          <w:rFonts w:ascii="Times New Roman" w:hAnsi="Times New Roman" w:cs="Times New Roman"/>
        </w:rPr>
      </w:pPr>
    </w:p>
    <w:tbl>
      <w:tblPr>
        <w:tblStyle w:val="Grilledutableau"/>
        <w:tblW w:w="9493" w:type="dxa"/>
        <w:jc w:val="center"/>
        <w:tblLook w:val="04A0" w:firstRow="1" w:lastRow="0" w:firstColumn="1" w:lastColumn="0" w:noHBand="0" w:noVBand="1"/>
      </w:tblPr>
      <w:tblGrid>
        <w:gridCol w:w="2122"/>
        <w:gridCol w:w="4819"/>
        <w:gridCol w:w="2552"/>
      </w:tblGrid>
      <w:tr w:rsidR="00074DFE" w:rsidRPr="0065124B" w14:paraId="28B49182" w14:textId="77777777" w:rsidTr="00B91260">
        <w:trPr>
          <w:trHeight w:val="851"/>
          <w:jc w:val="center"/>
        </w:trPr>
        <w:tc>
          <w:tcPr>
            <w:tcW w:w="2122" w:type="dxa"/>
            <w:vAlign w:val="center"/>
          </w:tcPr>
          <w:p w14:paraId="69EEFEF5" w14:textId="77777777" w:rsidR="00074DFE" w:rsidRPr="0065124B" w:rsidRDefault="00074DFE" w:rsidP="00B91260">
            <w:pPr>
              <w:jc w:val="center"/>
              <w:rPr>
                <w:rFonts w:ascii="Times New Roman" w:hAnsi="Times New Roman" w:cs="Times New Roman"/>
              </w:rPr>
            </w:pPr>
            <w:r w:rsidRPr="0065124B">
              <w:rPr>
                <w:rFonts w:ascii="Times New Roman" w:hAnsi="Times New Roman" w:cs="Times New Roman"/>
              </w:rPr>
              <w:t>Délibération n°1</w:t>
            </w:r>
          </w:p>
        </w:tc>
        <w:tc>
          <w:tcPr>
            <w:tcW w:w="4819" w:type="dxa"/>
            <w:vAlign w:val="center"/>
          </w:tcPr>
          <w:p w14:paraId="10B7E695" w14:textId="1BA4A2B2" w:rsidR="00074DFE" w:rsidRPr="00CC0206" w:rsidRDefault="00CC0206" w:rsidP="00CC0206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</w:rPr>
            </w:pPr>
            <w:r w:rsidRPr="00CC0206">
              <w:rPr>
                <w:rFonts w:ascii="Times New Roman" w:hAnsi="Times New Roman" w:cs="Times New Roman"/>
                <w:bCs/>
                <w:u w:val="single"/>
              </w:rPr>
              <w:t xml:space="preserve">Délibération </w:t>
            </w:r>
            <w:r w:rsidR="00CE405E">
              <w:rPr>
                <w:rFonts w:ascii="Times New Roman" w:hAnsi="Times New Roman" w:cs="Times New Roman"/>
                <w:bCs/>
                <w:u w:val="single"/>
              </w:rPr>
              <w:t>exceptionnelle de secours pour la Famille DUCROS</w:t>
            </w:r>
            <w:r w:rsidR="008976E4">
              <w:rPr>
                <w:rFonts w:ascii="Times New Roman" w:hAnsi="Times New Roman" w:cs="Times New Roman"/>
                <w:bCs/>
                <w:u w:val="single"/>
              </w:rPr>
              <w:t>.</w:t>
            </w:r>
          </w:p>
        </w:tc>
        <w:tc>
          <w:tcPr>
            <w:tcW w:w="2552" w:type="dxa"/>
            <w:vAlign w:val="center"/>
          </w:tcPr>
          <w:p w14:paraId="50034E54" w14:textId="77777777" w:rsidR="00074DFE" w:rsidRDefault="00074DFE" w:rsidP="00B91260">
            <w:pPr>
              <w:jc w:val="center"/>
              <w:rPr>
                <w:rFonts w:ascii="Times New Roman" w:hAnsi="Times New Roman" w:cs="Times New Roman"/>
              </w:rPr>
            </w:pPr>
            <w:r w:rsidRPr="0065124B">
              <w:rPr>
                <w:rFonts w:ascii="Times New Roman" w:hAnsi="Times New Roman" w:cs="Times New Roman"/>
              </w:rPr>
              <w:t>Approuvée à l’unanimité</w:t>
            </w:r>
          </w:p>
          <w:p w14:paraId="7A1592FB" w14:textId="77777777" w:rsidR="00E764C7" w:rsidRPr="0065124B" w:rsidRDefault="00E764C7" w:rsidP="00B912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4C7" w:rsidRPr="0065124B" w14:paraId="2338F6FC" w14:textId="77777777" w:rsidTr="00B91260">
        <w:trPr>
          <w:trHeight w:val="851"/>
          <w:jc w:val="center"/>
        </w:trPr>
        <w:tc>
          <w:tcPr>
            <w:tcW w:w="2122" w:type="dxa"/>
            <w:vAlign w:val="center"/>
          </w:tcPr>
          <w:p w14:paraId="2D28D633" w14:textId="4275B1BD" w:rsidR="00E764C7" w:rsidRPr="0065124B" w:rsidRDefault="00E764C7" w:rsidP="00B91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Délibération n°2</w:t>
            </w:r>
          </w:p>
        </w:tc>
        <w:tc>
          <w:tcPr>
            <w:tcW w:w="4819" w:type="dxa"/>
            <w:vAlign w:val="center"/>
          </w:tcPr>
          <w:p w14:paraId="12AE2D16" w14:textId="72703B79" w:rsidR="00E764C7" w:rsidRPr="00CC0206" w:rsidRDefault="00E764C7" w:rsidP="00CC0206">
            <w:pPr>
              <w:pStyle w:val="Paragraphedeliste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Délibération approuvant la Carte Communale</w:t>
            </w:r>
          </w:p>
        </w:tc>
        <w:tc>
          <w:tcPr>
            <w:tcW w:w="2552" w:type="dxa"/>
            <w:vAlign w:val="center"/>
          </w:tcPr>
          <w:p w14:paraId="4CFC5C29" w14:textId="77777777" w:rsidR="00E764C7" w:rsidRDefault="00E764C7" w:rsidP="00E764C7">
            <w:pPr>
              <w:jc w:val="center"/>
              <w:rPr>
                <w:rFonts w:ascii="Times New Roman" w:hAnsi="Times New Roman" w:cs="Times New Roman"/>
              </w:rPr>
            </w:pPr>
            <w:r w:rsidRPr="0065124B">
              <w:rPr>
                <w:rFonts w:ascii="Times New Roman" w:hAnsi="Times New Roman" w:cs="Times New Roman"/>
              </w:rPr>
              <w:t>Approuvée à l’unanimité</w:t>
            </w:r>
          </w:p>
          <w:p w14:paraId="3F044E34" w14:textId="77777777" w:rsidR="00E764C7" w:rsidRPr="0065124B" w:rsidRDefault="00E764C7" w:rsidP="00B912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DBCEDC" w14:textId="77777777" w:rsidR="00074DFE" w:rsidRPr="0065124B" w:rsidRDefault="00074DFE" w:rsidP="00074DFE">
      <w:pPr>
        <w:rPr>
          <w:rFonts w:ascii="Times New Roman" w:hAnsi="Times New Roman" w:cs="Times New Roman"/>
        </w:rPr>
      </w:pPr>
    </w:p>
    <w:p w14:paraId="219B8BBD" w14:textId="77777777" w:rsidR="00074DFE" w:rsidRPr="0065124B" w:rsidRDefault="00074DFE" w:rsidP="00074DFE">
      <w:pPr>
        <w:rPr>
          <w:rFonts w:ascii="Times New Roman" w:hAnsi="Times New Roman" w:cs="Times New Roman"/>
        </w:rPr>
      </w:pPr>
    </w:p>
    <w:p w14:paraId="674CA5E1" w14:textId="77777777" w:rsidR="00074DFE" w:rsidRPr="0065124B" w:rsidRDefault="00074DFE" w:rsidP="00074DFE">
      <w:pPr>
        <w:rPr>
          <w:rFonts w:ascii="Times New Roman" w:hAnsi="Times New Roman" w:cs="Times New Roman"/>
        </w:rPr>
      </w:pPr>
    </w:p>
    <w:p w14:paraId="028488E0" w14:textId="25889BAB" w:rsidR="00074DFE" w:rsidRPr="0065124B" w:rsidRDefault="00074DFE" w:rsidP="00230B3A">
      <w:pPr>
        <w:tabs>
          <w:tab w:val="left" w:pos="5103"/>
        </w:tabs>
        <w:rPr>
          <w:rFonts w:ascii="Times New Roman" w:hAnsi="Times New Roman" w:cs="Times New Roman"/>
        </w:rPr>
      </w:pPr>
      <w:r w:rsidRPr="0065124B">
        <w:rPr>
          <w:rFonts w:ascii="Times New Roman" w:hAnsi="Times New Roman" w:cs="Times New Roman"/>
        </w:rPr>
        <w:t>Le Maire,</w:t>
      </w:r>
      <w:r w:rsidRPr="0065124B">
        <w:rPr>
          <w:rFonts w:ascii="Times New Roman" w:hAnsi="Times New Roman" w:cs="Times New Roman"/>
        </w:rPr>
        <w:tab/>
      </w:r>
      <w:r w:rsidR="00230B3A">
        <w:rPr>
          <w:rFonts w:ascii="Times New Roman" w:hAnsi="Times New Roman" w:cs="Times New Roman"/>
        </w:rPr>
        <w:tab/>
      </w:r>
      <w:r w:rsidRPr="0065124B">
        <w:rPr>
          <w:rFonts w:ascii="Times New Roman" w:hAnsi="Times New Roman" w:cs="Times New Roman"/>
        </w:rPr>
        <w:t>L</w:t>
      </w:r>
      <w:r w:rsidR="001C6740">
        <w:rPr>
          <w:rFonts w:ascii="Times New Roman" w:hAnsi="Times New Roman" w:cs="Times New Roman"/>
        </w:rPr>
        <w:t>a</w:t>
      </w:r>
      <w:r w:rsidRPr="0065124B">
        <w:rPr>
          <w:rFonts w:ascii="Times New Roman" w:hAnsi="Times New Roman" w:cs="Times New Roman"/>
        </w:rPr>
        <w:t xml:space="preserve"> secrétaire de séance, </w:t>
      </w:r>
    </w:p>
    <w:p w14:paraId="66940CBC" w14:textId="0E6C96D6" w:rsidR="00230B3A" w:rsidRDefault="00074DFE" w:rsidP="00230B3A">
      <w:pPr>
        <w:rPr>
          <w:rFonts w:ascii="Times New Roman" w:hAnsi="Times New Roman" w:cs="Times New Roman"/>
        </w:rPr>
      </w:pPr>
      <w:r w:rsidRPr="0065124B">
        <w:rPr>
          <w:rFonts w:ascii="Times New Roman" w:hAnsi="Times New Roman" w:cs="Times New Roman"/>
        </w:rPr>
        <w:t>M. SERGE CETTOLO</w:t>
      </w:r>
      <w:r w:rsidR="00230B3A">
        <w:rPr>
          <w:rFonts w:ascii="Times New Roman" w:hAnsi="Times New Roman" w:cs="Times New Roman"/>
        </w:rPr>
        <w:tab/>
      </w:r>
      <w:r w:rsidR="00230B3A">
        <w:rPr>
          <w:rFonts w:ascii="Times New Roman" w:hAnsi="Times New Roman" w:cs="Times New Roman"/>
        </w:rPr>
        <w:tab/>
      </w:r>
      <w:r w:rsidR="00230B3A">
        <w:rPr>
          <w:rFonts w:ascii="Times New Roman" w:hAnsi="Times New Roman" w:cs="Times New Roman"/>
        </w:rPr>
        <w:tab/>
      </w:r>
      <w:r w:rsidR="00230B3A">
        <w:rPr>
          <w:rFonts w:ascii="Times New Roman" w:hAnsi="Times New Roman" w:cs="Times New Roman"/>
        </w:rPr>
        <w:tab/>
      </w:r>
      <w:r w:rsidR="00230B3A">
        <w:rPr>
          <w:rFonts w:ascii="Times New Roman" w:hAnsi="Times New Roman" w:cs="Times New Roman"/>
        </w:rPr>
        <w:tab/>
      </w:r>
      <w:r w:rsidR="00230B3A">
        <w:rPr>
          <w:rFonts w:ascii="Times New Roman" w:hAnsi="Times New Roman" w:cs="Times New Roman"/>
        </w:rPr>
        <w:tab/>
      </w:r>
      <w:r w:rsidR="001C6740">
        <w:rPr>
          <w:rFonts w:ascii="Times New Roman" w:hAnsi="Times New Roman" w:cs="Times New Roman"/>
        </w:rPr>
        <w:t>RUBIO Sandrine</w:t>
      </w:r>
    </w:p>
    <w:p w14:paraId="75C9C669" w14:textId="44D70FCD" w:rsidR="00230B3A" w:rsidRPr="00146AC5" w:rsidRDefault="00230B3A" w:rsidP="00230B3A">
      <w:pPr>
        <w:ind w:left="4956" w:firstLine="708"/>
        <w:rPr>
          <w:rFonts w:ascii="Times New Roman" w:hAnsi="Times New Roman" w:cs="Times New Roman"/>
        </w:rPr>
      </w:pPr>
    </w:p>
    <w:sectPr w:rsidR="00230B3A" w:rsidRPr="00146AC5" w:rsidSect="0048036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OpenSymbol">
    <w:altName w:val="Calibri"/>
    <w:charset w:val="00"/>
    <w:family w:val="auto"/>
    <w:pitch w:val="default"/>
  </w:font>
  <w:font w:name="Philosopher, Philosopher">
    <w:altName w:val="Calibri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F8618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6797D3B"/>
    <w:multiLevelType w:val="hybridMultilevel"/>
    <w:tmpl w:val="18D02E4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63F01"/>
    <w:multiLevelType w:val="hybridMultilevel"/>
    <w:tmpl w:val="84C26F84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C84DC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23F89"/>
    <w:multiLevelType w:val="hybridMultilevel"/>
    <w:tmpl w:val="FFFFFFFF"/>
    <w:lvl w:ilvl="0" w:tplc="98B291DA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DD0AA6"/>
    <w:multiLevelType w:val="hybridMultilevel"/>
    <w:tmpl w:val="8612E4F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326F3"/>
    <w:multiLevelType w:val="multilevel"/>
    <w:tmpl w:val="CA162B24"/>
    <w:lvl w:ilvl="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/>
      </w:rPr>
    </w:lvl>
  </w:abstractNum>
  <w:abstractNum w:abstractNumId="5" w15:restartNumberingAfterBreak="0">
    <w:nsid w:val="759231ED"/>
    <w:multiLevelType w:val="hybridMultilevel"/>
    <w:tmpl w:val="6518DE4E"/>
    <w:lvl w:ilvl="0" w:tplc="E3609DFC">
      <w:start w:val="5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C3616"/>
    <w:multiLevelType w:val="multilevel"/>
    <w:tmpl w:val="5EE4E0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BFF405A"/>
    <w:multiLevelType w:val="hybridMultilevel"/>
    <w:tmpl w:val="B212F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02EB6"/>
    <w:multiLevelType w:val="hybridMultilevel"/>
    <w:tmpl w:val="89B8D2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699026">
    <w:abstractNumId w:val="1"/>
  </w:num>
  <w:num w:numId="2" w16cid:durableId="727268308">
    <w:abstractNumId w:val="0"/>
  </w:num>
  <w:num w:numId="3" w16cid:durableId="1791971872">
    <w:abstractNumId w:val="6"/>
  </w:num>
  <w:num w:numId="4" w16cid:durableId="1212569407">
    <w:abstractNumId w:val="4"/>
  </w:num>
  <w:num w:numId="5" w16cid:durableId="499925451">
    <w:abstractNumId w:val="3"/>
  </w:num>
  <w:num w:numId="6" w16cid:durableId="1329212691">
    <w:abstractNumId w:val="5"/>
  </w:num>
  <w:num w:numId="7" w16cid:durableId="418216952">
    <w:abstractNumId w:val="8"/>
  </w:num>
  <w:num w:numId="8" w16cid:durableId="1148933533">
    <w:abstractNumId w:val="2"/>
  </w:num>
  <w:num w:numId="9" w16cid:durableId="235822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C8"/>
    <w:rsid w:val="00010E7D"/>
    <w:rsid w:val="00011EF2"/>
    <w:rsid w:val="00013C80"/>
    <w:rsid w:val="00042DFB"/>
    <w:rsid w:val="0004566B"/>
    <w:rsid w:val="00064A31"/>
    <w:rsid w:val="0007062B"/>
    <w:rsid w:val="00074DFE"/>
    <w:rsid w:val="00077530"/>
    <w:rsid w:val="0008025F"/>
    <w:rsid w:val="0008311C"/>
    <w:rsid w:val="0008553F"/>
    <w:rsid w:val="000A05E1"/>
    <w:rsid w:val="000A59A3"/>
    <w:rsid w:val="000B3CA7"/>
    <w:rsid w:val="000C3794"/>
    <w:rsid w:val="000E62EE"/>
    <w:rsid w:val="000F1609"/>
    <w:rsid w:val="00104376"/>
    <w:rsid w:val="0011061A"/>
    <w:rsid w:val="00111577"/>
    <w:rsid w:val="001173AB"/>
    <w:rsid w:val="001234F7"/>
    <w:rsid w:val="00134C91"/>
    <w:rsid w:val="0014311C"/>
    <w:rsid w:val="00145FA6"/>
    <w:rsid w:val="00146AC5"/>
    <w:rsid w:val="00152A54"/>
    <w:rsid w:val="001936BF"/>
    <w:rsid w:val="001A6F9F"/>
    <w:rsid w:val="001B2512"/>
    <w:rsid w:val="001C6740"/>
    <w:rsid w:val="001E0541"/>
    <w:rsid w:val="001F1EB9"/>
    <w:rsid w:val="00220932"/>
    <w:rsid w:val="00225B13"/>
    <w:rsid w:val="00230B3A"/>
    <w:rsid w:val="002332EA"/>
    <w:rsid w:val="002635E3"/>
    <w:rsid w:val="0029597E"/>
    <w:rsid w:val="0029760B"/>
    <w:rsid w:val="002A1832"/>
    <w:rsid w:val="002A5182"/>
    <w:rsid w:val="002E2E43"/>
    <w:rsid w:val="00306BA7"/>
    <w:rsid w:val="00322BBC"/>
    <w:rsid w:val="00344F84"/>
    <w:rsid w:val="00351E7B"/>
    <w:rsid w:val="00370B84"/>
    <w:rsid w:val="00372E4E"/>
    <w:rsid w:val="00376D6A"/>
    <w:rsid w:val="00394891"/>
    <w:rsid w:val="003B0AF1"/>
    <w:rsid w:val="003B0E64"/>
    <w:rsid w:val="003C7B8D"/>
    <w:rsid w:val="003E4080"/>
    <w:rsid w:val="003E6D4B"/>
    <w:rsid w:val="003E73C3"/>
    <w:rsid w:val="0040347A"/>
    <w:rsid w:val="00406BBB"/>
    <w:rsid w:val="004102FB"/>
    <w:rsid w:val="004322B4"/>
    <w:rsid w:val="00466851"/>
    <w:rsid w:val="00472FBC"/>
    <w:rsid w:val="00476901"/>
    <w:rsid w:val="0048036D"/>
    <w:rsid w:val="004930CD"/>
    <w:rsid w:val="004E0FA6"/>
    <w:rsid w:val="004F1F8E"/>
    <w:rsid w:val="00517603"/>
    <w:rsid w:val="00525D79"/>
    <w:rsid w:val="00527159"/>
    <w:rsid w:val="00547BA7"/>
    <w:rsid w:val="00554F47"/>
    <w:rsid w:val="00556933"/>
    <w:rsid w:val="00563A60"/>
    <w:rsid w:val="00573F03"/>
    <w:rsid w:val="0058669F"/>
    <w:rsid w:val="00592723"/>
    <w:rsid w:val="005946C6"/>
    <w:rsid w:val="0059611D"/>
    <w:rsid w:val="00597AA9"/>
    <w:rsid w:val="005B4B4B"/>
    <w:rsid w:val="005C1310"/>
    <w:rsid w:val="005D0288"/>
    <w:rsid w:val="006240E6"/>
    <w:rsid w:val="00647A77"/>
    <w:rsid w:val="00650276"/>
    <w:rsid w:val="00655399"/>
    <w:rsid w:val="00676502"/>
    <w:rsid w:val="00681204"/>
    <w:rsid w:val="0068132C"/>
    <w:rsid w:val="00682A6A"/>
    <w:rsid w:val="006A4E63"/>
    <w:rsid w:val="006A571B"/>
    <w:rsid w:val="006A6657"/>
    <w:rsid w:val="007013D6"/>
    <w:rsid w:val="00702F7D"/>
    <w:rsid w:val="00706572"/>
    <w:rsid w:val="0071032B"/>
    <w:rsid w:val="0071327D"/>
    <w:rsid w:val="0072179E"/>
    <w:rsid w:val="0073717F"/>
    <w:rsid w:val="0074300A"/>
    <w:rsid w:val="007605C9"/>
    <w:rsid w:val="00761C23"/>
    <w:rsid w:val="00765563"/>
    <w:rsid w:val="00770C47"/>
    <w:rsid w:val="00771253"/>
    <w:rsid w:val="00772E65"/>
    <w:rsid w:val="0077308B"/>
    <w:rsid w:val="0077745A"/>
    <w:rsid w:val="00785EE8"/>
    <w:rsid w:val="00786095"/>
    <w:rsid w:val="007A0F0F"/>
    <w:rsid w:val="007A0F82"/>
    <w:rsid w:val="007D6D46"/>
    <w:rsid w:val="007F4B58"/>
    <w:rsid w:val="007F5E1B"/>
    <w:rsid w:val="00806EF8"/>
    <w:rsid w:val="00807C4E"/>
    <w:rsid w:val="00813EDC"/>
    <w:rsid w:val="008228B5"/>
    <w:rsid w:val="00822F1C"/>
    <w:rsid w:val="00830418"/>
    <w:rsid w:val="00834F54"/>
    <w:rsid w:val="00841FF7"/>
    <w:rsid w:val="00843900"/>
    <w:rsid w:val="00845DD1"/>
    <w:rsid w:val="008744BA"/>
    <w:rsid w:val="00875DF5"/>
    <w:rsid w:val="00876CA8"/>
    <w:rsid w:val="008861BB"/>
    <w:rsid w:val="00895942"/>
    <w:rsid w:val="008976E4"/>
    <w:rsid w:val="008D2844"/>
    <w:rsid w:val="008D2A00"/>
    <w:rsid w:val="008E1056"/>
    <w:rsid w:val="008E7790"/>
    <w:rsid w:val="008F1DB6"/>
    <w:rsid w:val="009131B7"/>
    <w:rsid w:val="0091791D"/>
    <w:rsid w:val="00925953"/>
    <w:rsid w:val="00925CC8"/>
    <w:rsid w:val="00927AC6"/>
    <w:rsid w:val="009327E0"/>
    <w:rsid w:val="009350AF"/>
    <w:rsid w:val="009423D5"/>
    <w:rsid w:val="0095328C"/>
    <w:rsid w:val="00954086"/>
    <w:rsid w:val="009736F0"/>
    <w:rsid w:val="009764D7"/>
    <w:rsid w:val="0097696D"/>
    <w:rsid w:val="00991AAF"/>
    <w:rsid w:val="009A3896"/>
    <w:rsid w:val="009B0AE4"/>
    <w:rsid w:val="009B40AC"/>
    <w:rsid w:val="009B5E01"/>
    <w:rsid w:val="009B782B"/>
    <w:rsid w:val="009C07FA"/>
    <w:rsid w:val="009D17FA"/>
    <w:rsid w:val="009E7BAC"/>
    <w:rsid w:val="00A04F5A"/>
    <w:rsid w:val="00A10837"/>
    <w:rsid w:val="00A1212B"/>
    <w:rsid w:val="00A16DE7"/>
    <w:rsid w:val="00A21C79"/>
    <w:rsid w:val="00A23914"/>
    <w:rsid w:val="00A4145B"/>
    <w:rsid w:val="00A54098"/>
    <w:rsid w:val="00A610FB"/>
    <w:rsid w:val="00A61537"/>
    <w:rsid w:val="00A66418"/>
    <w:rsid w:val="00A7706F"/>
    <w:rsid w:val="00A93A93"/>
    <w:rsid w:val="00AA2E40"/>
    <w:rsid w:val="00AA3FB8"/>
    <w:rsid w:val="00AA77AB"/>
    <w:rsid w:val="00AC6536"/>
    <w:rsid w:val="00AC69E4"/>
    <w:rsid w:val="00AC7A15"/>
    <w:rsid w:val="00AD532E"/>
    <w:rsid w:val="00AD79E0"/>
    <w:rsid w:val="00B0423A"/>
    <w:rsid w:val="00B066E8"/>
    <w:rsid w:val="00B20CB5"/>
    <w:rsid w:val="00B24F06"/>
    <w:rsid w:val="00B27615"/>
    <w:rsid w:val="00B3055B"/>
    <w:rsid w:val="00B57BAD"/>
    <w:rsid w:val="00B8309A"/>
    <w:rsid w:val="00B83646"/>
    <w:rsid w:val="00BA1346"/>
    <w:rsid w:val="00BA3DFD"/>
    <w:rsid w:val="00BC5B33"/>
    <w:rsid w:val="00BD4BB9"/>
    <w:rsid w:val="00BE1E9B"/>
    <w:rsid w:val="00BE45B5"/>
    <w:rsid w:val="00BE50DA"/>
    <w:rsid w:val="00BF1BCB"/>
    <w:rsid w:val="00C0053E"/>
    <w:rsid w:val="00C02B44"/>
    <w:rsid w:val="00C106B7"/>
    <w:rsid w:val="00C232CB"/>
    <w:rsid w:val="00C43440"/>
    <w:rsid w:val="00C541D0"/>
    <w:rsid w:val="00C557E4"/>
    <w:rsid w:val="00C55E18"/>
    <w:rsid w:val="00C63BC0"/>
    <w:rsid w:val="00C7024A"/>
    <w:rsid w:val="00C83DB3"/>
    <w:rsid w:val="00C9087E"/>
    <w:rsid w:val="00C93D0D"/>
    <w:rsid w:val="00C9420B"/>
    <w:rsid w:val="00CA0E45"/>
    <w:rsid w:val="00CB248C"/>
    <w:rsid w:val="00CB3D96"/>
    <w:rsid w:val="00CB5222"/>
    <w:rsid w:val="00CC0206"/>
    <w:rsid w:val="00CC12C8"/>
    <w:rsid w:val="00CC1F4E"/>
    <w:rsid w:val="00CE405E"/>
    <w:rsid w:val="00CE5066"/>
    <w:rsid w:val="00CF16BF"/>
    <w:rsid w:val="00CF2167"/>
    <w:rsid w:val="00D01186"/>
    <w:rsid w:val="00D11916"/>
    <w:rsid w:val="00D21963"/>
    <w:rsid w:val="00D40A2E"/>
    <w:rsid w:val="00D44923"/>
    <w:rsid w:val="00D50DEC"/>
    <w:rsid w:val="00D50ED1"/>
    <w:rsid w:val="00D54D53"/>
    <w:rsid w:val="00D60450"/>
    <w:rsid w:val="00D61A34"/>
    <w:rsid w:val="00D7249B"/>
    <w:rsid w:val="00D80ACB"/>
    <w:rsid w:val="00D90E6E"/>
    <w:rsid w:val="00DC3822"/>
    <w:rsid w:val="00DF4942"/>
    <w:rsid w:val="00E11DD5"/>
    <w:rsid w:val="00E2012B"/>
    <w:rsid w:val="00E20792"/>
    <w:rsid w:val="00E21320"/>
    <w:rsid w:val="00E27512"/>
    <w:rsid w:val="00E37D76"/>
    <w:rsid w:val="00E6085D"/>
    <w:rsid w:val="00E61132"/>
    <w:rsid w:val="00E71F79"/>
    <w:rsid w:val="00E764C7"/>
    <w:rsid w:val="00E816FC"/>
    <w:rsid w:val="00EB1FCE"/>
    <w:rsid w:val="00EB519C"/>
    <w:rsid w:val="00EB56A5"/>
    <w:rsid w:val="00EB5AAC"/>
    <w:rsid w:val="00ED5999"/>
    <w:rsid w:val="00EE465A"/>
    <w:rsid w:val="00F042F5"/>
    <w:rsid w:val="00F22489"/>
    <w:rsid w:val="00F225AC"/>
    <w:rsid w:val="00F35301"/>
    <w:rsid w:val="00F44661"/>
    <w:rsid w:val="00F60445"/>
    <w:rsid w:val="00F72642"/>
    <w:rsid w:val="00F900F2"/>
    <w:rsid w:val="00FC0F7D"/>
    <w:rsid w:val="00F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8906"/>
  <w15:chartTrackingRefBased/>
  <w15:docId w15:val="{87EA5220-541C-40F4-A9EB-78DDF0F2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1186"/>
    <w:pPr>
      <w:keepNext/>
      <w:outlineLvl w:val="0"/>
    </w:pPr>
    <w:rPr>
      <w:rFonts w:ascii="Times New Roman" w:eastAsia="Times New Roman" w:hAnsi="Times New Roman" w:cs="Times New Roman"/>
      <w:kern w:val="0"/>
      <w:sz w:val="20"/>
      <w:szCs w:val="24"/>
      <w:u w:val="single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C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074DFE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C55E18"/>
    <w:pPr>
      <w:widowControl w:val="0"/>
      <w:suppressAutoHyphens/>
      <w:autoSpaceDE w:val="0"/>
      <w:autoSpaceDN w:val="0"/>
      <w:textAlignment w:val="baseline"/>
    </w:pPr>
    <w:rPr>
      <w:rFonts w:ascii="Philosopher, Philosopher" w:eastAsia="Philosopher, Philosopher" w:hAnsi="Philosopher, Philosopher" w:cs="Philosopher, Philosopher"/>
      <w:color w:val="000000"/>
      <w:kern w:val="3"/>
      <w:sz w:val="24"/>
      <w:szCs w:val="24"/>
      <w:lang w:eastAsia="zh-CN" w:bidi="hi-IN"/>
      <w14:ligatures w14:val="none"/>
    </w:r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List Paragraph,6 pt paragraphe carré,Puce Synthèse,Sous-Titre,Tab n1,Legende"/>
    <w:basedOn w:val="Normal"/>
    <w:link w:val="ParagraphedelisteCar"/>
    <w:uiPriority w:val="34"/>
    <w:qFormat/>
    <w:rsid w:val="00CC12C8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F16BF"/>
    <w:rPr>
      <w:color w:val="0000FF"/>
      <w:u w:val="single"/>
    </w:rPr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List Paragraph Car,Tab n1 Car"/>
    <w:link w:val="Paragraphedeliste"/>
    <w:uiPriority w:val="34"/>
    <w:locked/>
    <w:rsid w:val="00676502"/>
  </w:style>
  <w:style w:type="paragraph" w:customStyle="1" w:styleId="Formatlibre">
    <w:name w:val="Format libre"/>
    <w:rsid w:val="00676502"/>
    <w:pPr>
      <w:suppressAutoHyphens/>
    </w:pPr>
    <w:rPr>
      <w:rFonts w:ascii="Helvetica" w:eastAsia="ヒラギノ角ゴ Pro W3" w:hAnsi="Helvetica" w:cs="Times New Roman"/>
      <w:color w:val="000000"/>
      <w:kern w:val="0"/>
      <w:sz w:val="24"/>
      <w:szCs w:val="20"/>
      <w:lang w:eastAsia="ar-SA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D01186"/>
    <w:rPr>
      <w:rFonts w:ascii="Times New Roman" w:eastAsia="Times New Roman" w:hAnsi="Times New Roman" w:cs="Times New Roman"/>
      <w:kern w:val="0"/>
      <w:sz w:val="20"/>
      <w:szCs w:val="24"/>
      <w:u w:val="single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771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Saint Cricq</dc:creator>
  <cp:keywords/>
  <dc:description/>
  <cp:lastModifiedBy>Mairie Saint Cricq</cp:lastModifiedBy>
  <cp:revision>23</cp:revision>
  <cp:lastPrinted>2025-09-22T07:05:00Z</cp:lastPrinted>
  <dcterms:created xsi:type="dcterms:W3CDTF">2025-09-22T07:10:00Z</dcterms:created>
  <dcterms:modified xsi:type="dcterms:W3CDTF">2025-10-20T07:52:00Z</dcterms:modified>
</cp:coreProperties>
</file>