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0F0C" w14:textId="75A0D9B1" w:rsidR="00706D37" w:rsidRPr="00706D37" w:rsidRDefault="00706D37" w:rsidP="00E2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706D37">
        <w:rPr>
          <w:b/>
          <w:bCs/>
          <w:sz w:val="32"/>
          <w:szCs w:val="32"/>
        </w:rPr>
        <w:t>MAIR</w:t>
      </w:r>
      <w:r w:rsidR="00663D1E">
        <w:rPr>
          <w:b/>
          <w:bCs/>
          <w:sz w:val="32"/>
          <w:szCs w:val="32"/>
        </w:rPr>
        <w:t>I</w:t>
      </w:r>
      <w:r w:rsidRPr="00706D37">
        <w:rPr>
          <w:b/>
          <w:bCs/>
          <w:sz w:val="32"/>
          <w:szCs w:val="32"/>
        </w:rPr>
        <w:t>E DE SAINT CRICQ</w:t>
      </w:r>
    </w:p>
    <w:p w14:paraId="3F02FEBC" w14:textId="74B94CD8" w:rsidR="00E53513" w:rsidRPr="00706D37" w:rsidRDefault="00151F5F" w:rsidP="00E2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06D37">
        <w:rPr>
          <w:b/>
          <w:bCs/>
          <w:sz w:val="28"/>
          <w:szCs w:val="28"/>
        </w:rPr>
        <w:t xml:space="preserve">COMPTE RENDU DU CONSEIL MUNICIPAL DU </w:t>
      </w:r>
      <w:r w:rsidR="005700FB">
        <w:rPr>
          <w:b/>
          <w:bCs/>
          <w:sz w:val="28"/>
          <w:szCs w:val="28"/>
        </w:rPr>
        <w:t>2 Février</w:t>
      </w:r>
      <w:r w:rsidR="0017203A">
        <w:rPr>
          <w:b/>
          <w:bCs/>
          <w:sz w:val="28"/>
          <w:szCs w:val="28"/>
        </w:rPr>
        <w:t xml:space="preserve"> 202</w:t>
      </w:r>
      <w:r w:rsidR="005700FB">
        <w:rPr>
          <w:b/>
          <w:bCs/>
          <w:sz w:val="28"/>
          <w:szCs w:val="28"/>
        </w:rPr>
        <w:t>3</w:t>
      </w:r>
    </w:p>
    <w:p w14:paraId="629D3C87" w14:textId="77777777" w:rsidR="005F23AB" w:rsidRPr="00FD631E" w:rsidRDefault="005F23AB" w:rsidP="00385B02">
      <w:pPr>
        <w:jc w:val="both"/>
        <w:rPr>
          <w:b/>
          <w:bCs/>
          <w:sz w:val="24"/>
          <w:szCs w:val="24"/>
        </w:rPr>
      </w:pPr>
    </w:p>
    <w:p w14:paraId="39C93365" w14:textId="5D65133D" w:rsidR="00151F5F" w:rsidRPr="00FD631E" w:rsidRDefault="00151F5F" w:rsidP="00385B02">
      <w:pPr>
        <w:jc w:val="both"/>
        <w:rPr>
          <w:sz w:val="24"/>
          <w:szCs w:val="24"/>
        </w:rPr>
      </w:pPr>
      <w:r w:rsidRPr="00FD631E">
        <w:rPr>
          <w:b/>
          <w:bCs/>
          <w:sz w:val="24"/>
          <w:szCs w:val="24"/>
        </w:rPr>
        <w:t>Séance ouverte</w:t>
      </w:r>
      <w:r w:rsidR="00706D37" w:rsidRPr="00FD631E">
        <w:rPr>
          <w:b/>
          <w:bCs/>
          <w:sz w:val="24"/>
          <w:szCs w:val="24"/>
        </w:rPr>
        <w:t> :</w:t>
      </w:r>
      <w:r w:rsidRPr="00FD631E">
        <w:rPr>
          <w:b/>
          <w:bCs/>
          <w:sz w:val="24"/>
          <w:szCs w:val="24"/>
        </w:rPr>
        <w:t xml:space="preserve"> </w:t>
      </w:r>
      <w:r w:rsidR="009F787C" w:rsidRPr="00FD631E">
        <w:rPr>
          <w:sz w:val="24"/>
          <w:szCs w:val="24"/>
        </w:rPr>
        <w:t>2</w:t>
      </w:r>
      <w:r w:rsidR="005700FB">
        <w:rPr>
          <w:sz w:val="24"/>
          <w:szCs w:val="24"/>
        </w:rPr>
        <w:t>0</w:t>
      </w:r>
      <w:r w:rsidR="000A3211" w:rsidRPr="00FD631E">
        <w:rPr>
          <w:sz w:val="24"/>
          <w:szCs w:val="24"/>
        </w:rPr>
        <w:t>h0</w:t>
      </w:r>
      <w:r w:rsidR="001C1251" w:rsidRPr="00FD631E">
        <w:rPr>
          <w:sz w:val="24"/>
          <w:szCs w:val="24"/>
        </w:rPr>
        <w:t>0</w:t>
      </w:r>
    </w:p>
    <w:p w14:paraId="420AB17A" w14:textId="22DB5BF1" w:rsidR="00533CE7" w:rsidRPr="00FD631E" w:rsidRDefault="00151F5F" w:rsidP="00385B02">
      <w:pPr>
        <w:spacing w:after="0"/>
        <w:jc w:val="both"/>
        <w:rPr>
          <w:sz w:val="24"/>
          <w:szCs w:val="24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Présent</w:t>
      </w:r>
      <w:r w:rsidR="004877F8" w:rsidRPr="00FD631E">
        <w:rPr>
          <w:b/>
          <w:bCs/>
          <w:color w:val="4472C4" w:themeColor="accent1"/>
          <w:sz w:val="24"/>
          <w:szCs w:val="24"/>
          <w:u w:val="single"/>
        </w:rPr>
        <w:t>s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> :</w:t>
      </w:r>
      <w:r w:rsidR="0017203A" w:rsidRPr="00FD631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FD631E">
        <w:rPr>
          <w:sz w:val="24"/>
          <w:szCs w:val="24"/>
        </w:rPr>
        <w:t xml:space="preserve">Serge </w:t>
      </w:r>
      <w:r w:rsidR="00D70925" w:rsidRPr="00FD631E">
        <w:rPr>
          <w:sz w:val="24"/>
          <w:szCs w:val="24"/>
        </w:rPr>
        <w:t>CETTOLO</w:t>
      </w:r>
      <w:r w:rsidR="005F23AB" w:rsidRPr="00FD631E">
        <w:rPr>
          <w:sz w:val="24"/>
          <w:szCs w:val="24"/>
        </w:rPr>
        <w:t xml:space="preserve"> (Maire), Vincent PERIER (2éme Adjoint)</w:t>
      </w:r>
      <w:r w:rsidRPr="00FD631E">
        <w:rPr>
          <w:sz w:val="24"/>
          <w:szCs w:val="24"/>
        </w:rPr>
        <w:t>,</w:t>
      </w:r>
      <w:r w:rsidR="00662C7C" w:rsidRPr="00FD631E">
        <w:rPr>
          <w:sz w:val="24"/>
          <w:szCs w:val="24"/>
        </w:rPr>
        <w:t xml:space="preserve"> </w:t>
      </w:r>
      <w:r w:rsidRPr="00FD631E">
        <w:rPr>
          <w:sz w:val="24"/>
          <w:szCs w:val="24"/>
        </w:rPr>
        <w:t>Rebecca R</w:t>
      </w:r>
      <w:r w:rsidR="00662C7C" w:rsidRPr="00FD631E">
        <w:rPr>
          <w:sz w:val="24"/>
          <w:szCs w:val="24"/>
        </w:rPr>
        <w:t>ENSTAD</w:t>
      </w:r>
      <w:r w:rsidR="00533CE7" w:rsidRPr="00FD631E">
        <w:rPr>
          <w:sz w:val="24"/>
          <w:szCs w:val="24"/>
        </w:rPr>
        <w:t>,</w:t>
      </w:r>
      <w:r w:rsidR="000A3211" w:rsidRPr="00FD631E">
        <w:rPr>
          <w:sz w:val="24"/>
          <w:szCs w:val="24"/>
        </w:rPr>
        <w:t xml:space="preserve"> Nadège LEPORT</w:t>
      </w:r>
      <w:r w:rsidR="001C1251" w:rsidRPr="00FD631E">
        <w:rPr>
          <w:sz w:val="24"/>
          <w:szCs w:val="24"/>
        </w:rPr>
        <w:t xml:space="preserve">, </w:t>
      </w:r>
      <w:r w:rsidR="00F648B6">
        <w:rPr>
          <w:sz w:val="24"/>
          <w:szCs w:val="24"/>
        </w:rPr>
        <w:t>Myriam C</w:t>
      </w:r>
      <w:r w:rsidR="00C777CD">
        <w:rPr>
          <w:sz w:val="24"/>
          <w:szCs w:val="24"/>
        </w:rPr>
        <w:t>ENEDESE-CONDOM</w:t>
      </w:r>
    </w:p>
    <w:p w14:paraId="59D853A7" w14:textId="77777777" w:rsidR="001D5843" w:rsidRPr="00FD631E" w:rsidRDefault="001D5843" w:rsidP="00385B02">
      <w:pPr>
        <w:spacing w:after="0"/>
        <w:jc w:val="both"/>
        <w:rPr>
          <w:sz w:val="24"/>
          <w:szCs w:val="24"/>
        </w:rPr>
      </w:pPr>
    </w:p>
    <w:p w14:paraId="5006C557" w14:textId="78C9517D" w:rsidR="00151F5F" w:rsidRPr="00FD631E" w:rsidRDefault="00151F5F" w:rsidP="00385B02">
      <w:pPr>
        <w:spacing w:after="0"/>
        <w:jc w:val="both"/>
        <w:rPr>
          <w:b/>
          <w:bCs/>
          <w:sz w:val="24"/>
          <w:szCs w:val="24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Absent</w:t>
      </w:r>
      <w:r w:rsidR="003B5B0A" w:rsidRPr="00FD631E">
        <w:rPr>
          <w:b/>
          <w:bCs/>
          <w:color w:val="4472C4" w:themeColor="accent1"/>
          <w:sz w:val="24"/>
          <w:szCs w:val="24"/>
          <w:u w:val="single"/>
        </w:rPr>
        <w:t>s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> </w:t>
      </w:r>
      <w:r w:rsidR="004877F8" w:rsidRPr="00FD631E">
        <w:rPr>
          <w:b/>
          <w:bCs/>
          <w:color w:val="4472C4" w:themeColor="accent1"/>
          <w:sz w:val="24"/>
          <w:szCs w:val="24"/>
          <w:u w:val="single"/>
        </w:rPr>
        <w:t>excusé</w:t>
      </w:r>
      <w:r w:rsidR="003B5B0A" w:rsidRPr="00FD631E">
        <w:rPr>
          <w:b/>
          <w:bCs/>
          <w:color w:val="4472C4" w:themeColor="accent1"/>
          <w:sz w:val="24"/>
          <w:szCs w:val="24"/>
          <w:u w:val="single"/>
        </w:rPr>
        <w:t>s</w:t>
      </w:r>
      <w:r w:rsidR="004877F8" w:rsidRPr="00FD631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>:</w:t>
      </w:r>
      <w:r w:rsidR="00F648B6">
        <w:rPr>
          <w:b/>
          <w:bCs/>
          <w:sz w:val="24"/>
          <w:szCs w:val="24"/>
        </w:rPr>
        <w:t xml:space="preserve"> </w:t>
      </w:r>
      <w:r w:rsidR="005700FB" w:rsidRPr="00FD631E">
        <w:rPr>
          <w:sz w:val="24"/>
          <w:szCs w:val="24"/>
        </w:rPr>
        <w:t>ULIAN Martine (1</w:t>
      </w:r>
      <w:r w:rsidR="005700FB" w:rsidRPr="00FD631E">
        <w:rPr>
          <w:sz w:val="24"/>
          <w:szCs w:val="24"/>
          <w:vertAlign w:val="superscript"/>
        </w:rPr>
        <w:t xml:space="preserve">ere </w:t>
      </w:r>
      <w:r w:rsidR="005700FB" w:rsidRPr="00FD631E">
        <w:rPr>
          <w:sz w:val="24"/>
          <w:szCs w:val="24"/>
        </w:rPr>
        <w:t>Adjointe),</w:t>
      </w:r>
      <w:r w:rsidR="005700FB" w:rsidRPr="005700FB">
        <w:rPr>
          <w:sz w:val="24"/>
          <w:szCs w:val="24"/>
        </w:rPr>
        <w:t xml:space="preserve"> </w:t>
      </w:r>
    </w:p>
    <w:p w14:paraId="4819EBAB" w14:textId="77777777" w:rsidR="001D5843" w:rsidRPr="00FD631E" w:rsidRDefault="001D5843" w:rsidP="00385B02">
      <w:pPr>
        <w:spacing w:after="0"/>
        <w:jc w:val="both"/>
        <w:rPr>
          <w:sz w:val="24"/>
          <w:szCs w:val="24"/>
        </w:rPr>
      </w:pPr>
    </w:p>
    <w:p w14:paraId="4908C058" w14:textId="3D3566EA" w:rsidR="00662C7C" w:rsidRPr="00FD631E" w:rsidRDefault="00D70925" w:rsidP="00385B02">
      <w:pPr>
        <w:spacing w:after="0"/>
        <w:jc w:val="both"/>
        <w:rPr>
          <w:sz w:val="24"/>
          <w:szCs w:val="24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Secrétaire de</w:t>
      </w:r>
      <w:r w:rsidR="00706D37" w:rsidRPr="00FD631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>séance</w:t>
      </w:r>
      <w:r w:rsidRPr="00FD631E">
        <w:rPr>
          <w:b/>
          <w:bCs/>
          <w:color w:val="4472C4" w:themeColor="accent1"/>
          <w:sz w:val="24"/>
          <w:szCs w:val="24"/>
        </w:rPr>
        <w:t xml:space="preserve"> :</w:t>
      </w:r>
      <w:r w:rsidR="00706D37" w:rsidRPr="00FD631E">
        <w:rPr>
          <w:b/>
          <w:bCs/>
          <w:color w:val="4472C4" w:themeColor="accent1"/>
          <w:sz w:val="24"/>
          <w:szCs w:val="24"/>
        </w:rPr>
        <w:t xml:space="preserve"> </w:t>
      </w:r>
      <w:r w:rsidR="005700FB" w:rsidRPr="005700FB">
        <w:rPr>
          <w:sz w:val="24"/>
          <w:szCs w:val="24"/>
        </w:rPr>
        <w:t>Myriam CENEDESE-CONDOM</w:t>
      </w:r>
    </w:p>
    <w:p w14:paraId="10BA9CDB" w14:textId="62203395" w:rsidR="009F787C" w:rsidRPr="00FD631E" w:rsidRDefault="009F787C" w:rsidP="00385B02">
      <w:pPr>
        <w:spacing w:after="0"/>
        <w:jc w:val="both"/>
        <w:rPr>
          <w:sz w:val="24"/>
          <w:szCs w:val="24"/>
        </w:rPr>
      </w:pPr>
    </w:p>
    <w:p w14:paraId="0867B38C" w14:textId="68B63A59" w:rsidR="009F787C" w:rsidRPr="00FD631E" w:rsidRDefault="009F787C" w:rsidP="00385B02">
      <w:pPr>
        <w:spacing w:after="0"/>
        <w:jc w:val="both"/>
        <w:rPr>
          <w:color w:val="000000" w:themeColor="text1"/>
          <w:sz w:val="24"/>
          <w:szCs w:val="24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Procurations de vote</w:t>
      </w:r>
      <w:r w:rsidRPr="00FD631E">
        <w:rPr>
          <w:b/>
          <w:bCs/>
          <w:color w:val="4472C4" w:themeColor="accent1"/>
          <w:sz w:val="24"/>
          <w:szCs w:val="24"/>
        </w:rPr>
        <w:t xml:space="preserve"> :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="005700FB" w:rsidRPr="00FD631E">
        <w:rPr>
          <w:sz w:val="24"/>
          <w:szCs w:val="24"/>
        </w:rPr>
        <w:t>Patrick FRATELLI</w:t>
      </w:r>
      <w:r w:rsidR="005700FB">
        <w:rPr>
          <w:sz w:val="24"/>
          <w:szCs w:val="24"/>
        </w:rPr>
        <w:t xml:space="preserve"> a donné procuration à Serge CETTOLO</w:t>
      </w:r>
    </w:p>
    <w:p w14:paraId="436A167C" w14:textId="77777777" w:rsidR="001D5843" w:rsidRPr="00FD631E" w:rsidRDefault="001D5843" w:rsidP="00385B02">
      <w:pPr>
        <w:spacing w:after="0"/>
        <w:jc w:val="both"/>
        <w:rPr>
          <w:sz w:val="24"/>
          <w:szCs w:val="24"/>
        </w:rPr>
      </w:pPr>
    </w:p>
    <w:p w14:paraId="7AFA5472" w14:textId="12AF7B28" w:rsidR="00662C7C" w:rsidRPr="00FD631E" w:rsidRDefault="00662C7C" w:rsidP="00385B02">
      <w:pPr>
        <w:spacing w:after="0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ORDRE DU JOUR</w:t>
      </w:r>
      <w:r w:rsidR="003B5B0A" w:rsidRPr="00FD631E">
        <w:rPr>
          <w:b/>
          <w:bCs/>
          <w:color w:val="4472C4" w:themeColor="accent1"/>
          <w:sz w:val="24"/>
          <w:szCs w:val="24"/>
          <w:u w:val="single"/>
        </w:rPr>
        <w:t> :</w:t>
      </w:r>
    </w:p>
    <w:p w14:paraId="2977D6A9" w14:textId="3A01BAA4" w:rsidR="007E6EAA" w:rsidRPr="00FD631E" w:rsidRDefault="007E6EAA" w:rsidP="001C1251">
      <w:pPr>
        <w:spacing w:after="0" w:line="240" w:lineRule="auto"/>
        <w:jc w:val="both"/>
        <w:rPr>
          <w:sz w:val="24"/>
          <w:szCs w:val="24"/>
        </w:rPr>
      </w:pPr>
    </w:p>
    <w:p w14:paraId="630E02D9" w14:textId="7B5D71FE" w:rsidR="001C1251" w:rsidRPr="00C777CD" w:rsidRDefault="001C1251" w:rsidP="00C777CD">
      <w:pPr>
        <w:pStyle w:val="Paragraphedeliste"/>
        <w:numPr>
          <w:ilvl w:val="0"/>
          <w:numId w:val="15"/>
        </w:numPr>
        <w:rPr>
          <w:b/>
          <w:bCs/>
          <w:sz w:val="24"/>
          <w:szCs w:val="24"/>
        </w:rPr>
      </w:pPr>
      <w:r w:rsidRPr="00C777CD">
        <w:rPr>
          <w:b/>
          <w:bCs/>
          <w:sz w:val="24"/>
          <w:szCs w:val="24"/>
        </w:rPr>
        <w:t xml:space="preserve">Approbation du compte rendu </w:t>
      </w:r>
      <w:r w:rsidR="00F648B6" w:rsidRPr="00C777CD">
        <w:rPr>
          <w:b/>
          <w:bCs/>
          <w:sz w:val="24"/>
          <w:szCs w:val="24"/>
        </w:rPr>
        <w:t>précédent</w:t>
      </w:r>
    </w:p>
    <w:p w14:paraId="6BAE8548" w14:textId="6C334E29" w:rsidR="00C777CD" w:rsidRDefault="00C777CD" w:rsidP="00C777CD">
      <w:pPr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Préparation des élections des 5 et 12 février 2023</w:t>
      </w:r>
    </w:p>
    <w:p w14:paraId="6980531A" w14:textId="5160050C" w:rsidR="001C1251" w:rsidRPr="00FD631E" w:rsidRDefault="001C1251" w:rsidP="00C777CD">
      <w:pPr>
        <w:numPr>
          <w:ilvl w:val="0"/>
          <w:numId w:val="15"/>
        </w:numPr>
        <w:rPr>
          <w:b/>
          <w:bCs/>
          <w:sz w:val="24"/>
          <w:szCs w:val="24"/>
        </w:rPr>
      </w:pPr>
      <w:r w:rsidRPr="00FD631E">
        <w:rPr>
          <w:b/>
          <w:bCs/>
          <w:sz w:val="24"/>
          <w:szCs w:val="24"/>
        </w:rPr>
        <w:t>Questions diverses</w:t>
      </w:r>
    </w:p>
    <w:p w14:paraId="7326AF39" w14:textId="77777777" w:rsidR="008C4E44" w:rsidRPr="00FD631E" w:rsidRDefault="008C4E44" w:rsidP="00385B02">
      <w:pPr>
        <w:spacing w:after="0"/>
        <w:ind w:left="720"/>
        <w:jc w:val="both"/>
        <w:rPr>
          <w:sz w:val="24"/>
          <w:szCs w:val="24"/>
        </w:rPr>
      </w:pPr>
    </w:p>
    <w:p w14:paraId="7DCACC81" w14:textId="445BD19E" w:rsidR="00682B23" w:rsidRPr="00FD631E" w:rsidRDefault="00682B23" w:rsidP="00385B0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FD631E">
        <w:rPr>
          <w:b/>
          <w:bCs/>
          <w:sz w:val="24"/>
          <w:szCs w:val="24"/>
          <w:u w:val="single"/>
        </w:rPr>
        <w:t>1</w:t>
      </w:r>
      <w:r w:rsidR="000F6E5B" w:rsidRPr="00FD631E">
        <w:rPr>
          <w:b/>
          <w:bCs/>
          <w:sz w:val="24"/>
          <w:szCs w:val="24"/>
          <w:u w:val="single"/>
        </w:rPr>
        <w:t> : Approbation du compte rendu précédent</w:t>
      </w:r>
    </w:p>
    <w:p w14:paraId="129068EB" w14:textId="52E48A33" w:rsidR="00682B23" w:rsidRPr="00FD631E" w:rsidRDefault="00682B23" w:rsidP="00385B02">
      <w:pPr>
        <w:spacing w:after="0"/>
        <w:jc w:val="both"/>
        <w:rPr>
          <w:sz w:val="24"/>
          <w:szCs w:val="24"/>
        </w:rPr>
      </w:pPr>
      <w:r w:rsidRPr="00FD631E">
        <w:rPr>
          <w:sz w:val="24"/>
          <w:szCs w:val="24"/>
        </w:rPr>
        <w:t xml:space="preserve">Le compte-rendu précédent </w:t>
      </w:r>
      <w:r w:rsidR="007E6EAA" w:rsidRPr="00FD631E">
        <w:rPr>
          <w:sz w:val="24"/>
          <w:szCs w:val="24"/>
        </w:rPr>
        <w:t>est</w:t>
      </w:r>
      <w:r w:rsidRPr="00FD631E">
        <w:rPr>
          <w:sz w:val="24"/>
          <w:szCs w:val="24"/>
        </w:rPr>
        <w:t xml:space="preserve"> approuvé</w:t>
      </w:r>
      <w:r w:rsidR="007E6EAA" w:rsidRPr="00FD631E">
        <w:rPr>
          <w:sz w:val="24"/>
          <w:szCs w:val="24"/>
        </w:rPr>
        <w:t xml:space="preserve"> à </w:t>
      </w:r>
      <w:r w:rsidR="000A3211" w:rsidRPr="00FD631E">
        <w:rPr>
          <w:sz w:val="24"/>
          <w:szCs w:val="24"/>
        </w:rPr>
        <w:t>l</w:t>
      </w:r>
      <w:r w:rsidR="001C1251" w:rsidRPr="00FD631E">
        <w:rPr>
          <w:sz w:val="24"/>
          <w:szCs w:val="24"/>
        </w:rPr>
        <w:t>’unanimité</w:t>
      </w:r>
      <w:r w:rsidR="000A3211" w:rsidRPr="00FD631E">
        <w:rPr>
          <w:sz w:val="24"/>
          <w:szCs w:val="24"/>
        </w:rPr>
        <w:t>.</w:t>
      </w:r>
    </w:p>
    <w:p w14:paraId="5751076C" w14:textId="32158763" w:rsidR="003B6E0A" w:rsidRPr="00FD631E" w:rsidRDefault="003B6E0A" w:rsidP="00385B02">
      <w:pPr>
        <w:spacing w:after="0"/>
        <w:jc w:val="both"/>
        <w:rPr>
          <w:sz w:val="24"/>
          <w:szCs w:val="24"/>
        </w:rPr>
      </w:pPr>
    </w:p>
    <w:p w14:paraId="68036487" w14:textId="5E0525FD" w:rsidR="00396D60" w:rsidRDefault="00C777CD" w:rsidP="00396D6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 :</w:t>
      </w:r>
      <w:r w:rsidR="00396D60" w:rsidRPr="00FD631E">
        <w:rPr>
          <w:b/>
          <w:bCs/>
          <w:sz w:val="24"/>
          <w:szCs w:val="24"/>
          <w:u w:val="single"/>
        </w:rPr>
        <w:t xml:space="preserve"> </w:t>
      </w:r>
      <w:r w:rsidR="00396D60">
        <w:rPr>
          <w:b/>
          <w:bCs/>
          <w:sz w:val="24"/>
          <w:szCs w:val="24"/>
          <w:u w:val="single"/>
        </w:rPr>
        <w:t>Préparation des élections</w:t>
      </w:r>
      <w:r>
        <w:rPr>
          <w:b/>
          <w:bCs/>
          <w:sz w:val="24"/>
          <w:szCs w:val="24"/>
          <w:u w:val="single"/>
        </w:rPr>
        <w:t xml:space="preserve"> des 5 et 12 février 2023</w:t>
      </w:r>
    </w:p>
    <w:p w14:paraId="7D832727" w14:textId="19B1061E" w:rsidR="00396D60" w:rsidRDefault="00396D60" w:rsidP="00396D60">
      <w:pPr>
        <w:rPr>
          <w:sz w:val="24"/>
          <w:szCs w:val="24"/>
        </w:rPr>
      </w:pPr>
      <w:r>
        <w:rPr>
          <w:sz w:val="24"/>
          <w:szCs w:val="24"/>
        </w:rPr>
        <w:t>Les dates des élections partielles ont été arrêtées par la préfecture aux 5 et 12 février 2023.</w:t>
      </w:r>
    </w:p>
    <w:p w14:paraId="5B5F0B14" w14:textId="77777777" w:rsidR="00BE1E50" w:rsidRDefault="00C777CD" w:rsidP="00FD631E">
      <w:pPr>
        <w:rPr>
          <w:sz w:val="24"/>
          <w:szCs w:val="24"/>
        </w:rPr>
      </w:pPr>
      <w:r>
        <w:rPr>
          <w:sz w:val="24"/>
          <w:szCs w:val="24"/>
        </w:rPr>
        <w:t>Mo</w:t>
      </w:r>
      <w:r w:rsidR="00396D60">
        <w:rPr>
          <w:sz w:val="24"/>
          <w:szCs w:val="24"/>
        </w:rPr>
        <w:t>dalités</w:t>
      </w:r>
      <w:r w:rsidR="00A403A3">
        <w:rPr>
          <w:sz w:val="24"/>
          <w:szCs w:val="24"/>
        </w:rPr>
        <w:t xml:space="preserve"> de tenue du bureau de vote</w:t>
      </w:r>
      <w:r>
        <w:rPr>
          <w:sz w:val="24"/>
          <w:szCs w:val="24"/>
        </w:rPr>
        <w:t> :</w:t>
      </w:r>
      <w:r w:rsidR="00BE1E50">
        <w:rPr>
          <w:sz w:val="24"/>
          <w:szCs w:val="24"/>
        </w:rPr>
        <w:t xml:space="preserve"> de 8h à 18h</w:t>
      </w:r>
    </w:p>
    <w:p w14:paraId="1EA3358D" w14:textId="71FA99B5" w:rsidR="00C777CD" w:rsidRDefault="00BE1E50" w:rsidP="00BE1E50">
      <w:pPr>
        <w:jc w:val="both"/>
        <w:rPr>
          <w:sz w:val="24"/>
          <w:szCs w:val="24"/>
        </w:rPr>
      </w:pPr>
      <w:r>
        <w:rPr>
          <w:sz w:val="24"/>
          <w:szCs w:val="24"/>
        </w:rPr>
        <w:t>Il a été donné lecture du Code électoral</w:t>
      </w:r>
    </w:p>
    <w:p w14:paraId="35E7A3E0" w14:textId="71D79333" w:rsidR="00BE1E50" w:rsidRDefault="00BE1E50" w:rsidP="00BE1E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Monsieur Laurent SABATIER </w:t>
      </w:r>
      <w:bookmarkStart w:id="0" w:name="_Hlk126263382"/>
      <w:r>
        <w:rPr>
          <w:sz w:val="24"/>
          <w:szCs w:val="24"/>
        </w:rPr>
        <w:t>a déposé le 2 février 2023 à la Mairie un courrier dont l’objet est « </w:t>
      </w:r>
      <w:r w:rsidRPr="00BE1E50">
        <w:rPr>
          <w:i/>
          <w:iCs/>
          <w:sz w:val="24"/>
          <w:szCs w:val="24"/>
        </w:rPr>
        <w:t>Notification au maire des désignations des délégués et des assesseurs d’une liste candidate pour les élections municipales complémentaires partielles des 5 et 12 février 2023 </w:t>
      </w:r>
      <w:r>
        <w:rPr>
          <w:sz w:val="24"/>
          <w:szCs w:val="24"/>
        </w:rPr>
        <w:t>».</w:t>
      </w:r>
    </w:p>
    <w:bookmarkEnd w:id="0"/>
    <w:p w14:paraId="5E768FEA" w14:textId="3420980C" w:rsidR="00BE1E50" w:rsidRDefault="00BE1E50" w:rsidP="00BE1E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Monsieur Eric MARGONTIER </w:t>
      </w:r>
      <w:r>
        <w:rPr>
          <w:sz w:val="24"/>
          <w:szCs w:val="24"/>
        </w:rPr>
        <w:t>a déposé le 2 février 2023 à la Mairie un courrier dont l’objet est « </w:t>
      </w:r>
      <w:r w:rsidRPr="00BE1E50">
        <w:rPr>
          <w:i/>
          <w:iCs/>
          <w:sz w:val="24"/>
          <w:szCs w:val="24"/>
        </w:rPr>
        <w:t xml:space="preserve">Notification au maire des désignations des délégués et des assesseurs d’une liste candidate pour les élections municipales complémentaires </w:t>
      </w:r>
      <w:r>
        <w:rPr>
          <w:i/>
          <w:iCs/>
          <w:sz w:val="24"/>
          <w:szCs w:val="24"/>
        </w:rPr>
        <w:t xml:space="preserve">et </w:t>
      </w:r>
      <w:r w:rsidRPr="00BE1E50">
        <w:rPr>
          <w:i/>
          <w:iCs/>
          <w:sz w:val="24"/>
          <w:szCs w:val="24"/>
        </w:rPr>
        <w:t>partielles des 5 et 12 février 2023 </w:t>
      </w:r>
      <w:r>
        <w:rPr>
          <w:sz w:val="24"/>
          <w:szCs w:val="24"/>
        </w:rPr>
        <w:t>».</w:t>
      </w:r>
    </w:p>
    <w:p w14:paraId="19837D02" w14:textId="77777777" w:rsidR="00193DAA" w:rsidRDefault="00193DAA" w:rsidP="00FD631E">
      <w:pPr>
        <w:rPr>
          <w:sz w:val="24"/>
          <w:szCs w:val="24"/>
        </w:rPr>
      </w:pPr>
    </w:p>
    <w:p w14:paraId="6A75B84F" w14:textId="077E760D" w:rsidR="00BE1E50" w:rsidRDefault="00BE1E50" w:rsidP="00FD631E">
      <w:pPr>
        <w:rPr>
          <w:sz w:val="24"/>
          <w:szCs w:val="24"/>
        </w:rPr>
      </w:pPr>
      <w:r>
        <w:rPr>
          <w:sz w:val="24"/>
          <w:szCs w:val="24"/>
        </w:rPr>
        <w:t>Chacun fait part de ses disponibilités pour la tenue du bureau de vote.</w:t>
      </w:r>
    </w:p>
    <w:p w14:paraId="137162BA" w14:textId="2259DE18" w:rsidR="00C777CD" w:rsidRDefault="00C777CD" w:rsidP="00FD631E">
      <w:pPr>
        <w:rPr>
          <w:sz w:val="24"/>
          <w:szCs w:val="24"/>
        </w:rPr>
      </w:pPr>
    </w:p>
    <w:p w14:paraId="103060A1" w14:textId="18FA94A2" w:rsidR="00FD631E" w:rsidRPr="00FD631E" w:rsidRDefault="00C777CD" w:rsidP="00FD631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FD631E" w:rsidRPr="00FD631E">
        <w:rPr>
          <w:b/>
          <w:bCs/>
          <w:sz w:val="24"/>
          <w:szCs w:val="24"/>
          <w:u w:val="single"/>
        </w:rPr>
        <w:t>° Questions diverses</w:t>
      </w:r>
    </w:p>
    <w:p w14:paraId="6F52416F" w14:textId="41A53689" w:rsidR="00C777CD" w:rsidRDefault="00C777CD" w:rsidP="00A403A3">
      <w:pPr>
        <w:spacing w:after="0"/>
        <w:jc w:val="both"/>
        <w:rPr>
          <w:sz w:val="24"/>
          <w:szCs w:val="24"/>
        </w:rPr>
      </w:pPr>
    </w:p>
    <w:p w14:paraId="7A29FF4E" w14:textId="60107952" w:rsidR="00C777CD" w:rsidRDefault="00BE1E50" w:rsidP="00A403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 administré a fait part de sa volonté de donner des cours de salsa et demande les modalités de mise à disposition de la salle des fêtes.</w:t>
      </w:r>
    </w:p>
    <w:p w14:paraId="730B304D" w14:textId="656712A5" w:rsidR="00BE1E50" w:rsidRDefault="00BE1E50" w:rsidP="00A403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lui sera précisé que la mise à disposition est gratuite pour les associations de la commune</w:t>
      </w:r>
      <w:r w:rsidR="00193DAA">
        <w:rPr>
          <w:sz w:val="24"/>
          <w:szCs w:val="24"/>
        </w:rPr>
        <w:t>.</w:t>
      </w:r>
    </w:p>
    <w:p w14:paraId="3E43298B" w14:textId="319D9F06" w:rsidR="00193DAA" w:rsidRDefault="00193DAA" w:rsidP="00A403A3">
      <w:pPr>
        <w:spacing w:after="0"/>
        <w:jc w:val="both"/>
        <w:rPr>
          <w:sz w:val="24"/>
          <w:szCs w:val="24"/>
        </w:rPr>
      </w:pPr>
    </w:p>
    <w:p w14:paraId="06EA87BE" w14:textId="0BE82C51" w:rsidR="00193DAA" w:rsidRDefault="00193DAA" w:rsidP="00A403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fonction de sa réponse nous le mettrons à l’ordre du jour du prochain conseil.</w:t>
      </w:r>
    </w:p>
    <w:p w14:paraId="3D5E954C" w14:textId="7092681D" w:rsidR="0092619B" w:rsidRDefault="0092619B" w:rsidP="00A403A3">
      <w:pPr>
        <w:spacing w:after="0"/>
        <w:jc w:val="both"/>
        <w:rPr>
          <w:sz w:val="24"/>
          <w:szCs w:val="24"/>
        </w:rPr>
      </w:pPr>
    </w:p>
    <w:p w14:paraId="5A01C005" w14:textId="77777777" w:rsidR="00FD631E" w:rsidRPr="00FD631E" w:rsidRDefault="00FD631E" w:rsidP="00385B02">
      <w:pPr>
        <w:spacing w:after="0"/>
        <w:jc w:val="both"/>
        <w:rPr>
          <w:sz w:val="24"/>
          <w:szCs w:val="24"/>
        </w:rPr>
      </w:pPr>
    </w:p>
    <w:p w14:paraId="46683F8B" w14:textId="7C208AEC" w:rsidR="00575074" w:rsidRPr="00FD631E" w:rsidRDefault="00B06AAA" w:rsidP="00385B02">
      <w:pPr>
        <w:spacing w:after="0"/>
        <w:jc w:val="both"/>
        <w:rPr>
          <w:sz w:val="24"/>
          <w:szCs w:val="24"/>
        </w:rPr>
      </w:pPr>
      <w:r w:rsidRPr="00FD631E">
        <w:rPr>
          <w:b/>
          <w:bCs/>
          <w:sz w:val="24"/>
          <w:szCs w:val="24"/>
        </w:rPr>
        <w:t>Fin de la séance</w:t>
      </w:r>
      <w:r w:rsidRPr="00FD631E">
        <w:rPr>
          <w:sz w:val="24"/>
          <w:szCs w:val="24"/>
        </w:rPr>
        <w:t xml:space="preserve"> : </w:t>
      </w:r>
      <w:r w:rsidR="00D34157" w:rsidRPr="00FD631E">
        <w:rPr>
          <w:sz w:val="24"/>
          <w:szCs w:val="24"/>
        </w:rPr>
        <w:t>2</w:t>
      </w:r>
      <w:r w:rsidR="00C777CD">
        <w:rPr>
          <w:sz w:val="24"/>
          <w:szCs w:val="24"/>
        </w:rPr>
        <w:t>1</w:t>
      </w:r>
      <w:r w:rsidR="00C043DF">
        <w:rPr>
          <w:sz w:val="24"/>
          <w:szCs w:val="24"/>
        </w:rPr>
        <w:t>h</w:t>
      </w:r>
    </w:p>
    <w:p w14:paraId="32C341BB" w14:textId="77777777" w:rsidR="00575074" w:rsidRPr="00FD631E" w:rsidRDefault="00575074" w:rsidP="00385B02">
      <w:pPr>
        <w:spacing w:after="0"/>
        <w:jc w:val="both"/>
        <w:rPr>
          <w:sz w:val="24"/>
          <w:szCs w:val="24"/>
        </w:rPr>
      </w:pPr>
    </w:p>
    <w:p w14:paraId="3BDEEE07" w14:textId="1BA8CC38" w:rsidR="00575074" w:rsidRPr="00575074" w:rsidRDefault="00575074" w:rsidP="00385B02">
      <w:pPr>
        <w:spacing w:after="0"/>
        <w:jc w:val="both"/>
        <w:rPr>
          <w:sz w:val="24"/>
          <w:szCs w:val="24"/>
        </w:rPr>
      </w:pPr>
    </w:p>
    <w:p w14:paraId="2A75F891" w14:textId="5E12F3BC" w:rsidR="000A58AF" w:rsidRDefault="000A58AF" w:rsidP="00385B02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882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291"/>
        <w:gridCol w:w="1980"/>
        <w:gridCol w:w="1800"/>
      </w:tblGrid>
      <w:tr w:rsidR="004877F8" w14:paraId="5C4DE3DA" w14:textId="77777777" w:rsidTr="0061194C">
        <w:trPr>
          <w:trHeight w:val="1550"/>
        </w:trPr>
        <w:tc>
          <w:tcPr>
            <w:tcW w:w="2749" w:type="dxa"/>
          </w:tcPr>
          <w:p w14:paraId="3A3D09F8" w14:textId="4FB3ECAC" w:rsidR="004877F8" w:rsidRPr="00EE45E4" w:rsidRDefault="003319F2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CETTOLO Serge</w:t>
            </w:r>
          </w:p>
          <w:p w14:paraId="52B43D65" w14:textId="2B720198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291" w:type="dxa"/>
            <w:tcBorders>
              <w:bottom w:val="single" w:sz="4" w:space="0" w:color="auto"/>
              <w:tl2br w:val="single" w:sz="4" w:space="0" w:color="auto"/>
            </w:tcBorders>
          </w:tcPr>
          <w:p w14:paraId="1E2F905E" w14:textId="5D2CB90A" w:rsidR="004877F8" w:rsidRPr="00EE45E4" w:rsidRDefault="00C043DF" w:rsidP="00385B0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4877F8" w:rsidRPr="00EE45E4">
              <w:rPr>
                <w:b/>
                <w:bCs/>
              </w:rPr>
              <w:t>LIAN Martine</w:t>
            </w:r>
          </w:p>
        </w:tc>
        <w:tc>
          <w:tcPr>
            <w:tcW w:w="1980" w:type="dxa"/>
          </w:tcPr>
          <w:p w14:paraId="2F7A73FF" w14:textId="77777777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Vincent PERIER</w:t>
            </w:r>
          </w:p>
        </w:tc>
        <w:tc>
          <w:tcPr>
            <w:tcW w:w="1800" w:type="dxa"/>
          </w:tcPr>
          <w:p w14:paraId="085FBFCE" w14:textId="4D627B76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Nadège LEPORT</w:t>
            </w:r>
          </w:p>
        </w:tc>
      </w:tr>
      <w:tr w:rsidR="00C043DF" w14:paraId="4A7B30B5" w14:textId="77777777" w:rsidTr="0061194C">
        <w:trPr>
          <w:trHeight w:val="1505"/>
        </w:trPr>
        <w:tc>
          <w:tcPr>
            <w:tcW w:w="2749" w:type="dxa"/>
          </w:tcPr>
          <w:p w14:paraId="15BFD82A" w14:textId="3609F836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Rebecca RENSTAD</w:t>
            </w:r>
          </w:p>
        </w:tc>
        <w:tc>
          <w:tcPr>
            <w:tcW w:w="2291" w:type="dxa"/>
            <w:tcBorders>
              <w:tl2br w:val="single" w:sz="4" w:space="0" w:color="auto"/>
            </w:tcBorders>
          </w:tcPr>
          <w:p w14:paraId="2348C009" w14:textId="4FA00BFC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Patrick FRATELLI</w:t>
            </w:r>
          </w:p>
        </w:tc>
        <w:tc>
          <w:tcPr>
            <w:tcW w:w="1980" w:type="dxa"/>
          </w:tcPr>
          <w:p w14:paraId="38C7102D" w14:textId="7777777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463D7" wp14:editId="014940D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83185</wp:posOffset>
                      </wp:positionV>
                      <wp:extent cx="9525" cy="0"/>
                      <wp:effectExtent l="0" t="0" r="0" b="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04ECF" id="Connecteur droit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6.55pt" to="6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E45E4">
              <w:rPr>
                <w:b/>
                <w:bCs/>
              </w:rPr>
              <w:t>CENEDESE-CONDOM Myriam</w:t>
            </w:r>
          </w:p>
          <w:p w14:paraId="3373D8D0" w14:textId="64C4092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1800" w:type="dxa"/>
          </w:tcPr>
          <w:p w14:paraId="14E90540" w14:textId="59950EE5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</w:tr>
      <w:tr w:rsidR="00C043DF" w14:paraId="62BD1623" w14:textId="77777777" w:rsidTr="003319F2">
        <w:trPr>
          <w:trHeight w:val="1245"/>
        </w:trPr>
        <w:tc>
          <w:tcPr>
            <w:tcW w:w="2749" w:type="dxa"/>
          </w:tcPr>
          <w:p w14:paraId="36D74C77" w14:textId="7777777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  <w:p w14:paraId="2603CF16" w14:textId="45465929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291" w:type="dxa"/>
          </w:tcPr>
          <w:p w14:paraId="7B2C36BC" w14:textId="77719766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  <w:p w14:paraId="6A3CCFE4" w14:textId="316C8962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14:paraId="3A0058F0" w14:textId="721D03A8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  <w:p w14:paraId="3A60B35F" w14:textId="33DACC86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1800" w:type="dxa"/>
          </w:tcPr>
          <w:p w14:paraId="2ACE2897" w14:textId="7777777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  <w:p w14:paraId="41F803F8" w14:textId="7777777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</w:tr>
    </w:tbl>
    <w:p w14:paraId="2663DD6F" w14:textId="17017EC6" w:rsidR="00013F03" w:rsidRPr="007E0E39" w:rsidRDefault="00013F03" w:rsidP="00FD631E">
      <w:pPr>
        <w:jc w:val="both"/>
        <w:rPr>
          <w:sz w:val="24"/>
          <w:szCs w:val="24"/>
        </w:rPr>
      </w:pPr>
    </w:p>
    <w:sectPr w:rsidR="00013F03" w:rsidRPr="007E0E39" w:rsidSect="007E0896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A6AA" w14:textId="77777777" w:rsidR="00BD754F" w:rsidRDefault="00BD754F" w:rsidP="00706D37">
      <w:pPr>
        <w:spacing w:after="0" w:line="240" w:lineRule="auto"/>
      </w:pPr>
      <w:r>
        <w:separator/>
      </w:r>
    </w:p>
  </w:endnote>
  <w:endnote w:type="continuationSeparator" w:id="0">
    <w:p w14:paraId="0AD12B97" w14:textId="77777777" w:rsidR="00BD754F" w:rsidRDefault="00BD754F" w:rsidP="0070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5113" w14:textId="77777777" w:rsidR="00BD754F" w:rsidRDefault="00BD754F" w:rsidP="00706D37">
      <w:pPr>
        <w:spacing w:after="0" w:line="240" w:lineRule="auto"/>
      </w:pPr>
      <w:r>
        <w:separator/>
      </w:r>
    </w:p>
  </w:footnote>
  <w:footnote w:type="continuationSeparator" w:id="0">
    <w:p w14:paraId="649FD005" w14:textId="77777777" w:rsidR="00BD754F" w:rsidRDefault="00BD754F" w:rsidP="00706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A41"/>
    <w:multiLevelType w:val="hybridMultilevel"/>
    <w:tmpl w:val="E924B7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C66"/>
    <w:multiLevelType w:val="hybridMultilevel"/>
    <w:tmpl w:val="391C6644"/>
    <w:lvl w:ilvl="0" w:tplc="62EA43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2775"/>
    <w:multiLevelType w:val="hybridMultilevel"/>
    <w:tmpl w:val="F4AE7D74"/>
    <w:lvl w:ilvl="0" w:tplc="55AC0F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04C"/>
    <w:multiLevelType w:val="hybridMultilevel"/>
    <w:tmpl w:val="3BB86174"/>
    <w:lvl w:ilvl="0" w:tplc="8B9A313C">
      <w:start w:val="1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F01"/>
    <w:multiLevelType w:val="hybridMultilevel"/>
    <w:tmpl w:val="84C26F8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C84DC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2E0"/>
    <w:multiLevelType w:val="hybridMultilevel"/>
    <w:tmpl w:val="2E4ECAEA"/>
    <w:lvl w:ilvl="0" w:tplc="834221C0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1842C5C"/>
    <w:multiLevelType w:val="hybridMultilevel"/>
    <w:tmpl w:val="FE78F7BC"/>
    <w:lvl w:ilvl="0" w:tplc="7BF4D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524CE"/>
    <w:multiLevelType w:val="hybridMultilevel"/>
    <w:tmpl w:val="CE9CC55E"/>
    <w:lvl w:ilvl="0" w:tplc="3160A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A3A9D"/>
    <w:multiLevelType w:val="hybridMultilevel"/>
    <w:tmpl w:val="D1C8831C"/>
    <w:lvl w:ilvl="0" w:tplc="36B29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E47EA"/>
    <w:multiLevelType w:val="hybridMultilevel"/>
    <w:tmpl w:val="2452B316"/>
    <w:lvl w:ilvl="0" w:tplc="36B2952A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DDD285A"/>
    <w:multiLevelType w:val="hybridMultilevel"/>
    <w:tmpl w:val="7F1AA1BC"/>
    <w:lvl w:ilvl="0" w:tplc="6A92F9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B261D"/>
    <w:multiLevelType w:val="hybridMultilevel"/>
    <w:tmpl w:val="E1260B2A"/>
    <w:lvl w:ilvl="0" w:tplc="1DACCA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A10CD"/>
    <w:multiLevelType w:val="hybridMultilevel"/>
    <w:tmpl w:val="8E721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6416C"/>
    <w:multiLevelType w:val="hybridMultilevel"/>
    <w:tmpl w:val="21644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76804"/>
    <w:multiLevelType w:val="hybridMultilevel"/>
    <w:tmpl w:val="E980772E"/>
    <w:lvl w:ilvl="0" w:tplc="422027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9307">
    <w:abstractNumId w:val="0"/>
  </w:num>
  <w:num w:numId="2" w16cid:durableId="348140212">
    <w:abstractNumId w:val="8"/>
  </w:num>
  <w:num w:numId="3" w16cid:durableId="690107182">
    <w:abstractNumId w:val="9"/>
  </w:num>
  <w:num w:numId="4" w16cid:durableId="1764373051">
    <w:abstractNumId w:val="5"/>
  </w:num>
  <w:num w:numId="5" w16cid:durableId="1564561950">
    <w:abstractNumId w:val="10"/>
  </w:num>
  <w:num w:numId="6" w16cid:durableId="654989850">
    <w:abstractNumId w:val="13"/>
  </w:num>
  <w:num w:numId="7" w16cid:durableId="677927241">
    <w:abstractNumId w:val="4"/>
  </w:num>
  <w:num w:numId="8" w16cid:durableId="1853372260">
    <w:abstractNumId w:val="3"/>
  </w:num>
  <w:num w:numId="9" w16cid:durableId="1646203885">
    <w:abstractNumId w:val="14"/>
  </w:num>
  <w:num w:numId="10" w16cid:durableId="1152675538">
    <w:abstractNumId w:val="1"/>
  </w:num>
  <w:num w:numId="11" w16cid:durableId="1276907317">
    <w:abstractNumId w:val="7"/>
  </w:num>
  <w:num w:numId="12" w16cid:durableId="2083527389">
    <w:abstractNumId w:val="6"/>
  </w:num>
  <w:num w:numId="13" w16cid:durableId="895705378">
    <w:abstractNumId w:val="2"/>
  </w:num>
  <w:num w:numId="14" w16cid:durableId="464660655">
    <w:abstractNumId w:val="11"/>
  </w:num>
  <w:num w:numId="15" w16cid:durableId="1044521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5F"/>
    <w:rsid w:val="0000293D"/>
    <w:rsid w:val="00013F03"/>
    <w:rsid w:val="0003684A"/>
    <w:rsid w:val="00046FD4"/>
    <w:rsid w:val="00061983"/>
    <w:rsid w:val="000A3211"/>
    <w:rsid w:val="000A4CE4"/>
    <w:rsid w:val="000A58AF"/>
    <w:rsid w:val="000A6475"/>
    <w:rsid w:val="000B489A"/>
    <w:rsid w:val="000F3E66"/>
    <w:rsid w:val="000F6E5B"/>
    <w:rsid w:val="00112E18"/>
    <w:rsid w:val="00125C33"/>
    <w:rsid w:val="00146BB7"/>
    <w:rsid w:val="00151F5F"/>
    <w:rsid w:val="0017203A"/>
    <w:rsid w:val="00193DAA"/>
    <w:rsid w:val="00196EFD"/>
    <w:rsid w:val="001C1251"/>
    <w:rsid w:val="001D3013"/>
    <w:rsid w:val="001D5843"/>
    <w:rsid w:val="001E09F4"/>
    <w:rsid w:val="00224E64"/>
    <w:rsid w:val="00227972"/>
    <w:rsid w:val="00267FFC"/>
    <w:rsid w:val="002717E7"/>
    <w:rsid w:val="00273236"/>
    <w:rsid w:val="002971EA"/>
    <w:rsid w:val="002B3BA6"/>
    <w:rsid w:val="002D156C"/>
    <w:rsid w:val="002F5B8F"/>
    <w:rsid w:val="00324709"/>
    <w:rsid w:val="003252C8"/>
    <w:rsid w:val="003319F2"/>
    <w:rsid w:val="00353AD9"/>
    <w:rsid w:val="00362074"/>
    <w:rsid w:val="00385B02"/>
    <w:rsid w:val="00396D60"/>
    <w:rsid w:val="003B5B0A"/>
    <w:rsid w:val="003B6E0A"/>
    <w:rsid w:val="00423965"/>
    <w:rsid w:val="00440347"/>
    <w:rsid w:val="004877F8"/>
    <w:rsid w:val="004C00C9"/>
    <w:rsid w:val="004E29F8"/>
    <w:rsid w:val="00533CE7"/>
    <w:rsid w:val="00541918"/>
    <w:rsid w:val="00554AD6"/>
    <w:rsid w:val="005700FB"/>
    <w:rsid w:val="00575074"/>
    <w:rsid w:val="00581C29"/>
    <w:rsid w:val="005A1139"/>
    <w:rsid w:val="005F23AB"/>
    <w:rsid w:val="0061194C"/>
    <w:rsid w:val="0064532E"/>
    <w:rsid w:val="00662C7C"/>
    <w:rsid w:val="00663D1E"/>
    <w:rsid w:val="006645F0"/>
    <w:rsid w:val="00682B23"/>
    <w:rsid w:val="0069157B"/>
    <w:rsid w:val="0069546D"/>
    <w:rsid w:val="006A337E"/>
    <w:rsid w:val="006B4133"/>
    <w:rsid w:val="006B76C2"/>
    <w:rsid w:val="006C07A5"/>
    <w:rsid w:val="00706D37"/>
    <w:rsid w:val="007454E6"/>
    <w:rsid w:val="0075702B"/>
    <w:rsid w:val="0076185B"/>
    <w:rsid w:val="00793031"/>
    <w:rsid w:val="007C5844"/>
    <w:rsid w:val="007E0896"/>
    <w:rsid w:val="007E0E39"/>
    <w:rsid w:val="007E6EAA"/>
    <w:rsid w:val="007E7DE9"/>
    <w:rsid w:val="00847EFC"/>
    <w:rsid w:val="00863693"/>
    <w:rsid w:val="008A09F9"/>
    <w:rsid w:val="008C4E44"/>
    <w:rsid w:val="008E1905"/>
    <w:rsid w:val="008F5E3F"/>
    <w:rsid w:val="00920E94"/>
    <w:rsid w:val="0092619B"/>
    <w:rsid w:val="00932A5E"/>
    <w:rsid w:val="009B4EF7"/>
    <w:rsid w:val="009E7387"/>
    <w:rsid w:val="009F6CCE"/>
    <w:rsid w:val="009F787C"/>
    <w:rsid w:val="00A403A3"/>
    <w:rsid w:val="00A43EA6"/>
    <w:rsid w:val="00AB084A"/>
    <w:rsid w:val="00AC74E4"/>
    <w:rsid w:val="00AC757F"/>
    <w:rsid w:val="00AE3257"/>
    <w:rsid w:val="00B06AAA"/>
    <w:rsid w:val="00B14733"/>
    <w:rsid w:val="00B622A8"/>
    <w:rsid w:val="00B82664"/>
    <w:rsid w:val="00BA2453"/>
    <w:rsid w:val="00BA57AD"/>
    <w:rsid w:val="00BA60D1"/>
    <w:rsid w:val="00BD754F"/>
    <w:rsid w:val="00BE1E50"/>
    <w:rsid w:val="00C043DF"/>
    <w:rsid w:val="00C11A15"/>
    <w:rsid w:val="00C536DE"/>
    <w:rsid w:val="00C708A0"/>
    <w:rsid w:val="00C74C25"/>
    <w:rsid w:val="00C777CD"/>
    <w:rsid w:val="00CA5989"/>
    <w:rsid w:val="00CF4672"/>
    <w:rsid w:val="00CF475E"/>
    <w:rsid w:val="00CF63FE"/>
    <w:rsid w:val="00D26DE5"/>
    <w:rsid w:val="00D34157"/>
    <w:rsid w:val="00D62276"/>
    <w:rsid w:val="00D70925"/>
    <w:rsid w:val="00D72479"/>
    <w:rsid w:val="00D817E3"/>
    <w:rsid w:val="00D8292B"/>
    <w:rsid w:val="00DC4292"/>
    <w:rsid w:val="00DD2279"/>
    <w:rsid w:val="00E010A7"/>
    <w:rsid w:val="00E20B03"/>
    <w:rsid w:val="00E41D00"/>
    <w:rsid w:val="00E53513"/>
    <w:rsid w:val="00E7221A"/>
    <w:rsid w:val="00E8583F"/>
    <w:rsid w:val="00EA3B57"/>
    <w:rsid w:val="00EA6812"/>
    <w:rsid w:val="00EE45E4"/>
    <w:rsid w:val="00EE7702"/>
    <w:rsid w:val="00F342E9"/>
    <w:rsid w:val="00F55C7A"/>
    <w:rsid w:val="00F648B6"/>
    <w:rsid w:val="00F73341"/>
    <w:rsid w:val="00FD631E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6DC18"/>
  <w15:chartTrackingRefBased/>
  <w15:docId w15:val="{9AADACB5-81D5-4FF5-8532-0758110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D37"/>
  </w:style>
  <w:style w:type="paragraph" w:styleId="Pieddepage">
    <w:name w:val="footer"/>
    <w:basedOn w:val="Normal"/>
    <w:link w:val="PieddepageCar"/>
    <w:uiPriority w:val="99"/>
    <w:unhideWhenUsed/>
    <w:rsid w:val="0070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D37"/>
  </w:style>
  <w:style w:type="paragraph" w:styleId="Paragraphedeliste">
    <w:name w:val="List Paragraph"/>
    <w:basedOn w:val="Normal"/>
    <w:uiPriority w:val="34"/>
    <w:qFormat/>
    <w:rsid w:val="00AC75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Ulian</dc:creator>
  <cp:keywords/>
  <dc:description/>
  <cp:lastModifiedBy>Mairie Saint Cricq</cp:lastModifiedBy>
  <cp:revision>5</cp:revision>
  <cp:lastPrinted>2023-02-02T19:22:00Z</cp:lastPrinted>
  <dcterms:created xsi:type="dcterms:W3CDTF">2023-02-02T19:22:00Z</dcterms:created>
  <dcterms:modified xsi:type="dcterms:W3CDTF">2023-02-02T19:58:00Z</dcterms:modified>
</cp:coreProperties>
</file>