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0F0C" w14:textId="75A0D9B1" w:rsidR="00706D37" w:rsidRPr="00706D37" w:rsidRDefault="00706D37" w:rsidP="00E20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706D37">
        <w:rPr>
          <w:b/>
          <w:bCs/>
          <w:sz w:val="32"/>
          <w:szCs w:val="32"/>
        </w:rPr>
        <w:t>MAIR</w:t>
      </w:r>
      <w:r w:rsidR="00663D1E">
        <w:rPr>
          <w:b/>
          <w:bCs/>
          <w:sz w:val="32"/>
          <w:szCs w:val="32"/>
        </w:rPr>
        <w:t>I</w:t>
      </w:r>
      <w:r w:rsidRPr="00706D37">
        <w:rPr>
          <w:b/>
          <w:bCs/>
          <w:sz w:val="32"/>
          <w:szCs w:val="32"/>
        </w:rPr>
        <w:t>E DE SAINT CRICQ</w:t>
      </w:r>
    </w:p>
    <w:p w14:paraId="3F02FEBC" w14:textId="631A1D2F" w:rsidR="00E53513" w:rsidRPr="00706D37" w:rsidRDefault="00151F5F" w:rsidP="00E20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706D37">
        <w:rPr>
          <w:b/>
          <w:bCs/>
          <w:sz w:val="28"/>
          <w:szCs w:val="28"/>
        </w:rPr>
        <w:t xml:space="preserve">COMPTE RENDU DU CONSEIL MUNICIPAL DU </w:t>
      </w:r>
      <w:r w:rsidR="00D817E3">
        <w:rPr>
          <w:b/>
          <w:bCs/>
          <w:sz w:val="28"/>
          <w:szCs w:val="28"/>
        </w:rPr>
        <w:t>10 N</w:t>
      </w:r>
      <w:r w:rsidR="005963A0">
        <w:rPr>
          <w:b/>
          <w:bCs/>
          <w:sz w:val="28"/>
          <w:szCs w:val="28"/>
        </w:rPr>
        <w:t>OVEMBRE</w:t>
      </w:r>
      <w:r w:rsidR="0017203A">
        <w:rPr>
          <w:b/>
          <w:bCs/>
          <w:sz w:val="28"/>
          <w:szCs w:val="28"/>
        </w:rPr>
        <w:t xml:space="preserve"> 202</w:t>
      </w:r>
      <w:r w:rsidR="00061983">
        <w:rPr>
          <w:b/>
          <w:bCs/>
          <w:sz w:val="28"/>
          <w:szCs w:val="28"/>
        </w:rPr>
        <w:t>2</w:t>
      </w:r>
    </w:p>
    <w:p w14:paraId="629D3C87" w14:textId="77777777" w:rsidR="005F23AB" w:rsidRPr="00FD631E" w:rsidRDefault="005F23AB" w:rsidP="00385B02">
      <w:pPr>
        <w:jc w:val="both"/>
        <w:rPr>
          <w:b/>
          <w:bCs/>
          <w:sz w:val="24"/>
          <w:szCs w:val="24"/>
        </w:rPr>
      </w:pPr>
    </w:p>
    <w:p w14:paraId="39C93365" w14:textId="003DD204" w:rsidR="00151F5F" w:rsidRPr="00FD631E" w:rsidRDefault="00151F5F" w:rsidP="00385B02">
      <w:pPr>
        <w:jc w:val="both"/>
        <w:rPr>
          <w:sz w:val="24"/>
          <w:szCs w:val="24"/>
        </w:rPr>
      </w:pPr>
      <w:r w:rsidRPr="00FD631E">
        <w:rPr>
          <w:b/>
          <w:bCs/>
          <w:sz w:val="24"/>
          <w:szCs w:val="24"/>
        </w:rPr>
        <w:t>Séance ouverte</w:t>
      </w:r>
      <w:r w:rsidR="00706D37" w:rsidRPr="00FD631E">
        <w:rPr>
          <w:b/>
          <w:bCs/>
          <w:sz w:val="24"/>
          <w:szCs w:val="24"/>
        </w:rPr>
        <w:t> :</w:t>
      </w:r>
      <w:r w:rsidRPr="00FD631E">
        <w:rPr>
          <w:b/>
          <w:bCs/>
          <w:sz w:val="24"/>
          <w:szCs w:val="24"/>
        </w:rPr>
        <w:t xml:space="preserve"> </w:t>
      </w:r>
      <w:r w:rsidR="009F787C" w:rsidRPr="00FD631E">
        <w:rPr>
          <w:sz w:val="24"/>
          <w:szCs w:val="24"/>
        </w:rPr>
        <w:t>2</w:t>
      </w:r>
      <w:r w:rsidR="001C1251" w:rsidRPr="00FD631E">
        <w:rPr>
          <w:sz w:val="24"/>
          <w:szCs w:val="24"/>
        </w:rPr>
        <w:t>1</w:t>
      </w:r>
      <w:r w:rsidR="000A3211" w:rsidRPr="00FD631E">
        <w:rPr>
          <w:sz w:val="24"/>
          <w:szCs w:val="24"/>
        </w:rPr>
        <w:t>h0</w:t>
      </w:r>
      <w:r w:rsidR="001C1251" w:rsidRPr="00FD631E">
        <w:rPr>
          <w:sz w:val="24"/>
          <w:szCs w:val="24"/>
        </w:rPr>
        <w:t>0</w:t>
      </w:r>
    </w:p>
    <w:p w14:paraId="420AB17A" w14:textId="3397012D" w:rsidR="00533CE7" w:rsidRPr="00FD631E" w:rsidRDefault="00151F5F" w:rsidP="00385B02">
      <w:pPr>
        <w:spacing w:after="0"/>
        <w:jc w:val="both"/>
        <w:rPr>
          <w:sz w:val="24"/>
          <w:szCs w:val="24"/>
        </w:rPr>
      </w:pPr>
      <w:r w:rsidRPr="00FD631E">
        <w:rPr>
          <w:b/>
          <w:bCs/>
          <w:color w:val="4472C4" w:themeColor="accent1"/>
          <w:sz w:val="24"/>
          <w:szCs w:val="24"/>
          <w:u w:val="single"/>
        </w:rPr>
        <w:t>Présent</w:t>
      </w:r>
      <w:r w:rsidR="004877F8" w:rsidRPr="00FD631E">
        <w:rPr>
          <w:b/>
          <w:bCs/>
          <w:color w:val="4472C4" w:themeColor="accent1"/>
          <w:sz w:val="24"/>
          <w:szCs w:val="24"/>
          <w:u w:val="single"/>
        </w:rPr>
        <w:t>s</w:t>
      </w:r>
      <w:r w:rsidRPr="00FD631E">
        <w:rPr>
          <w:b/>
          <w:bCs/>
          <w:color w:val="4472C4" w:themeColor="accent1"/>
          <w:sz w:val="24"/>
          <w:szCs w:val="24"/>
          <w:u w:val="single"/>
        </w:rPr>
        <w:t> :</w:t>
      </w:r>
      <w:r w:rsidR="0017203A" w:rsidRPr="00FD631E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 w:rsidRPr="00FD631E">
        <w:rPr>
          <w:sz w:val="24"/>
          <w:szCs w:val="24"/>
        </w:rPr>
        <w:t xml:space="preserve">Serge </w:t>
      </w:r>
      <w:r w:rsidR="00D70925" w:rsidRPr="00FD631E">
        <w:rPr>
          <w:sz w:val="24"/>
          <w:szCs w:val="24"/>
        </w:rPr>
        <w:t>CETTOLO</w:t>
      </w:r>
      <w:r w:rsidR="005F23AB" w:rsidRPr="00FD631E">
        <w:rPr>
          <w:sz w:val="24"/>
          <w:szCs w:val="24"/>
        </w:rPr>
        <w:t xml:space="preserve"> (Maire), ULIAN Martine (1</w:t>
      </w:r>
      <w:r w:rsidR="005F23AB" w:rsidRPr="00FD631E">
        <w:rPr>
          <w:sz w:val="24"/>
          <w:szCs w:val="24"/>
          <w:vertAlign w:val="superscript"/>
        </w:rPr>
        <w:t xml:space="preserve">ere </w:t>
      </w:r>
      <w:r w:rsidR="005F23AB" w:rsidRPr="00FD631E">
        <w:rPr>
          <w:sz w:val="24"/>
          <w:szCs w:val="24"/>
        </w:rPr>
        <w:t>Adjointe), Vincent PERIER (2éme Adjoint)</w:t>
      </w:r>
      <w:r w:rsidRPr="00FD631E">
        <w:rPr>
          <w:sz w:val="24"/>
          <w:szCs w:val="24"/>
        </w:rPr>
        <w:t>,</w:t>
      </w:r>
      <w:r w:rsidR="00662C7C" w:rsidRPr="00FD631E">
        <w:rPr>
          <w:sz w:val="24"/>
          <w:szCs w:val="24"/>
        </w:rPr>
        <w:t xml:space="preserve"> </w:t>
      </w:r>
      <w:r w:rsidRPr="00FD631E">
        <w:rPr>
          <w:sz w:val="24"/>
          <w:szCs w:val="24"/>
        </w:rPr>
        <w:t>Rebecca R</w:t>
      </w:r>
      <w:r w:rsidR="00662C7C" w:rsidRPr="00FD631E">
        <w:rPr>
          <w:sz w:val="24"/>
          <w:szCs w:val="24"/>
        </w:rPr>
        <w:t>ENSTAD</w:t>
      </w:r>
      <w:r w:rsidR="00533CE7" w:rsidRPr="00FD631E">
        <w:rPr>
          <w:sz w:val="24"/>
          <w:szCs w:val="24"/>
        </w:rPr>
        <w:t>,</w:t>
      </w:r>
      <w:r w:rsidR="000A3211" w:rsidRPr="00FD631E">
        <w:rPr>
          <w:sz w:val="24"/>
          <w:szCs w:val="24"/>
        </w:rPr>
        <w:t xml:space="preserve"> Nadège LEPORT</w:t>
      </w:r>
      <w:r w:rsidR="001C1251" w:rsidRPr="00FD631E">
        <w:rPr>
          <w:sz w:val="24"/>
          <w:szCs w:val="24"/>
        </w:rPr>
        <w:t>, Patrick FRATELLI.</w:t>
      </w:r>
    </w:p>
    <w:p w14:paraId="59D853A7" w14:textId="77777777" w:rsidR="001D5843" w:rsidRPr="00FD631E" w:rsidRDefault="001D5843" w:rsidP="00385B02">
      <w:pPr>
        <w:spacing w:after="0"/>
        <w:jc w:val="both"/>
        <w:rPr>
          <w:sz w:val="24"/>
          <w:szCs w:val="24"/>
        </w:rPr>
      </w:pPr>
    </w:p>
    <w:p w14:paraId="5006C557" w14:textId="4B4AB056" w:rsidR="00151F5F" w:rsidRPr="00FD631E" w:rsidRDefault="00151F5F" w:rsidP="00385B02">
      <w:pPr>
        <w:spacing w:after="0"/>
        <w:jc w:val="both"/>
        <w:rPr>
          <w:b/>
          <w:bCs/>
          <w:sz w:val="24"/>
          <w:szCs w:val="24"/>
        </w:rPr>
      </w:pPr>
      <w:r w:rsidRPr="00FD631E">
        <w:rPr>
          <w:b/>
          <w:bCs/>
          <w:color w:val="4472C4" w:themeColor="accent1"/>
          <w:sz w:val="24"/>
          <w:szCs w:val="24"/>
          <w:u w:val="single"/>
        </w:rPr>
        <w:t>Absent</w:t>
      </w:r>
      <w:r w:rsidR="003B5B0A" w:rsidRPr="00FD631E">
        <w:rPr>
          <w:b/>
          <w:bCs/>
          <w:color w:val="4472C4" w:themeColor="accent1"/>
          <w:sz w:val="24"/>
          <w:szCs w:val="24"/>
          <w:u w:val="single"/>
        </w:rPr>
        <w:t>s</w:t>
      </w:r>
      <w:r w:rsidRPr="00FD631E">
        <w:rPr>
          <w:b/>
          <w:bCs/>
          <w:color w:val="4472C4" w:themeColor="accent1"/>
          <w:sz w:val="24"/>
          <w:szCs w:val="24"/>
          <w:u w:val="single"/>
        </w:rPr>
        <w:t> </w:t>
      </w:r>
      <w:r w:rsidR="004877F8" w:rsidRPr="00FD631E">
        <w:rPr>
          <w:b/>
          <w:bCs/>
          <w:color w:val="4472C4" w:themeColor="accent1"/>
          <w:sz w:val="24"/>
          <w:szCs w:val="24"/>
          <w:u w:val="single"/>
        </w:rPr>
        <w:t>excusé</w:t>
      </w:r>
      <w:r w:rsidR="003B5B0A" w:rsidRPr="00FD631E">
        <w:rPr>
          <w:b/>
          <w:bCs/>
          <w:color w:val="4472C4" w:themeColor="accent1"/>
          <w:sz w:val="24"/>
          <w:szCs w:val="24"/>
          <w:u w:val="single"/>
        </w:rPr>
        <w:t>s</w:t>
      </w:r>
      <w:r w:rsidR="004877F8" w:rsidRPr="00FD631E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 w:rsidRPr="00FD631E">
        <w:rPr>
          <w:b/>
          <w:bCs/>
          <w:color w:val="4472C4" w:themeColor="accent1"/>
          <w:sz w:val="24"/>
          <w:szCs w:val="24"/>
          <w:u w:val="single"/>
        </w:rPr>
        <w:t>:</w:t>
      </w:r>
      <w:r w:rsidRPr="00FD631E">
        <w:rPr>
          <w:b/>
          <w:bCs/>
          <w:sz w:val="24"/>
          <w:szCs w:val="24"/>
        </w:rPr>
        <w:t xml:space="preserve"> </w:t>
      </w:r>
      <w:r w:rsidR="001C1251" w:rsidRPr="00FD631E">
        <w:rPr>
          <w:sz w:val="24"/>
          <w:szCs w:val="24"/>
        </w:rPr>
        <w:t>Myriam CENEDESE-CONDOM</w:t>
      </w:r>
    </w:p>
    <w:p w14:paraId="4819EBAB" w14:textId="77777777" w:rsidR="001D5843" w:rsidRPr="00FD631E" w:rsidRDefault="001D5843" w:rsidP="00385B02">
      <w:pPr>
        <w:spacing w:after="0"/>
        <w:jc w:val="both"/>
        <w:rPr>
          <w:sz w:val="24"/>
          <w:szCs w:val="24"/>
        </w:rPr>
      </w:pPr>
    </w:p>
    <w:p w14:paraId="4908C058" w14:textId="23B5CE5D" w:rsidR="00662C7C" w:rsidRPr="00FD631E" w:rsidRDefault="00D70925" w:rsidP="00385B02">
      <w:pPr>
        <w:spacing w:after="0"/>
        <w:jc w:val="both"/>
        <w:rPr>
          <w:sz w:val="24"/>
          <w:szCs w:val="24"/>
        </w:rPr>
      </w:pPr>
      <w:r w:rsidRPr="00FD631E">
        <w:rPr>
          <w:b/>
          <w:bCs/>
          <w:color w:val="4472C4" w:themeColor="accent1"/>
          <w:sz w:val="24"/>
          <w:szCs w:val="24"/>
          <w:u w:val="single"/>
        </w:rPr>
        <w:t>Secrétaire de</w:t>
      </w:r>
      <w:r w:rsidR="00706D37" w:rsidRPr="00FD631E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  <w:r w:rsidRPr="00FD631E">
        <w:rPr>
          <w:b/>
          <w:bCs/>
          <w:color w:val="4472C4" w:themeColor="accent1"/>
          <w:sz w:val="24"/>
          <w:szCs w:val="24"/>
          <w:u w:val="single"/>
        </w:rPr>
        <w:t>séance</w:t>
      </w:r>
      <w:r w:rsidRPr="00FD631E">
        <w:rPr>
          <w:b/>
          <w:bCs/>
          <w:color w:val="4472C4" w:themeColor="accent1"/>
          <w:sz w:val="24"/>
          <w:szCs w:val="24"/>
        </w:rPr>
        <w:t xml:space="preserve"> :</w:t>
      </w:r>
      <w:r w:rsidR="00706D37" w:rsidRPr="00FD631E">
        <w:rPr>
          <w:b/>
          <w:bCs/>
          <w:color w:val="4472C4" w:themeColor="accent1"/>
          <w:sz w:val="24"/>
          <w:szCs w:val="24"/>
        </w:rPr>
        <w:t xml:space="preserve"> </w:t>
      </w:r>
      <w:r w:rsidR="009F787C" w:rsidRPr="00FD631E">
        <w:rPr>
          <w:sz w:val="24"/>
          <w:szCs w:val="24"/>
        </w:rPr>
        <w:t>ULIAN Martine</w:t>
      </w:r>
    </w:p>
    <w:p w14:paraId="10BA9CDB" w14:textId="62203395" w:rsidR="009F787C" w:rsidRPr="00FD631E" w:rsidRDefault="009F787C" w:rsidP="00385B02">
      <w:pPr>
        <w:spacing w:after="0"/>
        <w:jc w:val="both"/>
        <w:rPr>
          <w:sz w:val="24"/>
          <w:szCs w:val="24"/>
        </w:rPr>
      </w:pPr>
    </w:p>
    <w:p w14:paraId="0867B38C" w14:textId="4314EAD9" w:rsidR="009F787C" w:rsidRPr="00FD631E" w:rsidRDefault="009F787C" w:rsidP="00385B02">
      <w:pPr>
        <w:spacing w:after="0"/>
        <w:jc w:val="both"/>
        <w:rPr>
          <w:color w:val="000000" w:themeColor="text1"/>
          <w:sz w:val="24"/>
          <w:szCs w:val="24"/>
        </w:rPr>
      </w:pPr>
      <w:r w:rsidRPr="00FD631E">
        <w:rPr>
          <w:b/>
          <w:bCs/>
          <w:color w:val="4472C4" w:themeColor="accent1"/>
          <w:sz w:val="24"/>
          <w:szCs w:val="24"/>
          <w:u w:val="single"/>
        </w:rPr>
        <w:t>Procurations de vote</w:t>
      </w:r>
      <w:r w:rsidRPr="00FD631E">
        <w:rPr>
          <w:b/>
          <w:bCs/>
          <w:color w:val="4472C4" w:themeColor="accent1"/>
          <w:sz w:val="24"/>
          <w:szCs w:val="24"/>
        </w:rPr>
        <w:t xml:space="preserve"> :</w:t>
      </w:r>
      <w:r w:rsidRPr="00FD631E">
        <w:rPr>
          <w:b/>
          <w:bCs/>
          <w:color w:val="4472C4" w:themeColor="accent1"/>
          <w:sz w:val="24"/>
          <w:szCs w:val="24"/>
          <w:u w:val="single"/>
        </w:rPr>
        <w:t xml:space="preserve"> </w:t>
      </w:r>
    </w:p>
    <w:p w14:paraId="436A167C" w14:textId="77777777" w:rsidR="001D5843" w:rsidRPr="00FD631E" w:rsidRDefault="001D5843" w:rsidP="00385B02">
      <w:pPr>
        <w:spacing w:after="0"/>
        <w:jc w:val="both"/>
        <w:rPr>
          <w:sz w:val="24"/>
          <w:szCs w:val="24"/>
        </w:rPr>
      </w:pPr>
    </w:p>
    <w:p w14:paraId="7AFA5472" w14:textId="12AF7B28" w:rsidR="00662C7C" w:rsidRPr="00FD631E" w:rsidRDefault="00662C7C" w:rsidP="00385B02">
      <w:pPr>
        <w:spacing w:after="0"/>
        <w:jc w:val="both"/>
        <w:rPr>
          <w:b/>
          <w:bCs/>
          <w:color w:val="4472C4" w:themeColor="accent1"/>
          <w:sz w:val="24"/>
          <w:szCs w:val="24"/>
          <w:u w:val="single"/>
        </w:rPr>
      </w:pPr>
      <w:r w:rsidRPr="00FD631E">
        <w:rPr>
          <w:b/>
          <w:bCs/>
          <w:color w:val="4472C4" w:themeColor="accent1"/>
          <w:sz w:val="24"/>
          <w:szCs w:val="24"/>
          <w:u w:val="single"/>
        </w:rPr>
        <w:t>ORDRE DU JOUR</w:t>
      </w:r>
      <w:r w:rsidR="003B5B0A" w:rsidRPr="00FD631E">
        <w:rPr>
          <w:b/>
          <w:bCs/>
          <w:color w:val="4472C4" w:themeColor="accent1"/>
          <w:sz w:val="24"/>
          <w:szCs w:val="24"/>
          <w:u w:val="single"/>
        </w:rPr>
        <w:t> :</w:t>
      </w:r>
    </w:p>
    <w:p w14:paraId="2977D6A9" w14:textId="3A01BAA4" w:rsidR="007E6EAA" w:rsidRPr="00FD631E" w:rsidRDefault="007E6EAA" w:rsidP="001C1251">
      <w:pPr>
        <w:spacing w:after="0" w:line="240" w:lineRule="auto"/>
        <w:jc w:val="both"/>
        <w:rPr>
          <w:sz w:val="24"/>
          <w:szCs w:val="24"/>
        </w:rPr>
      </w:pPr>
    </w:p>
    <w:p w14:paraId="630E02D9" w14:textId="77777777" w:rsidR="001C1251" w:rsidRPr="00FD631E" w:rsidRDefault="001C1251" w:rsidP="001C1251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FD631E">
        <w:rPr>
          <w:b/>
          <w:bCs/>
          <w:sz w:val="24"/>
          <w:szCs w:val="24"/>
        </w:rPr>
        <w:t>Approbation du compte rendu précédent</w:t>
      </w:r>
    </w:p>
    <w:p w14:paraId="2B9031D9" w14:textId="77777777" w:rsidR="001C1251" w:rsidRPr="00FD631E" w:rsidRDefault="001C1251" w:rsidP="001C1251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FD631E">
        <w:rPr>
          <w:b/>
          <w:bCs/>
          <w:sz w:val="24"/>
          <w:szCs w:val="24"/>
        </w:rPr>
        <w:t>Eclairage public</w:t>
      </w:r>
    </w:p>
    <w:p w14:paraId="55D524B4" w14:textId="77777777" w:rsidR="001C1251" w:rsidRPr="00FD631E" w:rsidRDefault="001C1251" w:rsidP="001C1251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FD631E">
        <w:rPr>
          <w:b/>
          <w:bCs/>
          <w:sz w:val="24"/>
          <w:szCs w:val="24"/>
        </w:rPr>
        <w:t>Prix de location de la salle des fêtes</w:t>
      </w:r>
    </w:p>
    <w:p w14:paraId="6CEDE32E" w14:textId="77777777" w:rsidR="001C1251" w:rsidRPr="00FD631E" w:rsidRDefault="001C1251" w:rsidP="001C1251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FD631E">
        <w:rPr>
          <w:b/>
          <w:bCs/>
          <w:sz w:val="24"/>
          <w:szCs w:val="24"/>
        </w:rPr>
        <w:t>Recensement</w:t>
      </w:r>
    </w:p>
    <w:p w14:paraId="7D315B16" w14:textId="77777777" w:rsidR="001C1251" w:rsidRPr="00FD631E" w:rsidRDefault="001C1251" w:rsidP="001C1251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FD631E">
        <w:rPr>
          <w:b/>
          <w:bCs/>
          <w:sz w:val="24"/>
          <w:szCs w:val="24"/>
        </w:rPr>
        <w:t>Colis de Noël</w:t>
      </w:r>
    </w:p>
    <w:p w14:paraId="6980531A" w14:textId="77777777" w:rsidR="001C1251" w:rsidRPr="00FD631E" w:rsidRDefault="001C1251" w:rsidP="001C1251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FD631E">
        <w:rPr>
          <w:b/>
          <w:bCs/>
          <w:sz w:val="24"/>
          <w:szCs w:val="24"/>
        </w:rPr>
        <w:t>Questions diverses</w:t>
      </w:r>
    </w:p>
    <w:p w14:paraId="7326AF39" w14:textId="77777777" w:rsidR="008C4E44" w:rsidRPr="00FD631E" w:rsidRDefault="008C4E44" w:rsidP="00385B02">
      <w:pPr>
        <w:spacing w:after="0"/>
        <w:ind w:left="720"/>
        <w:jc w:val="both"/>
        <w:rPr>
          <w:sz w:val="24"/>
          <w:szCs w:val="24"/>
        </w:rPr>
      </w:pPr>
    </w:p>
    <w:p w14:paraId="7DCACC81" w14:textId="445BD19E" w:rsidR="00682B23" w:rsidRPr="00FD631E" w:rsidRDefault="00682B23" w:rsidP="00385B02">
      <w:pPr>
        <w:spacing w:after="0"/>
        <w:jc w:val="both"/>
        <w:rPr>
          <w:b/>
          <w:bCs/>
          <w:sz w:val="24"/>
          <w:szCs w:val="24"/>
          <w:u w:val="single"/>
        </w:rPr>
      </w:pPr>
      <w:r w:rsidRPr="00FD631E">
        <w:rPr>
          <w:b/>
          <w:bCs/>
          <w:sz w:val="24"/>
          <w:szCs w:val="24"/>
          <w:u w:val="single"/>
        </w:rPr>
        <w:t>1</w:t>
      </w:r>
      <w:r w:rsidR="000F6E5B" w:rsidRPr="00FD631E">
        <w:rPr>
          <w:b/>
          <w:bCs/>
          <w:sz w:val="24"/>
          <w:szCs w:val="24"/>
          <w:u w:val="single"/>
        </w:rPr>
        <w:t> : Approbation du compte rendu précédent</w:t>
      </w:r>
    </w:p>
    <w:p w14:paraId="129068EB" w14:textId="52E48A33" w:rsidR="00682B23" w:rsidRPr="00FD631E" w:rsidRDefault="00682B23" w:rsidP="00385B02">
      <w:pPr>
        <w:spacing w:after="0"/>
        <w:jc w:val="both"/>
        <w:rPr>
          <w:sz w:val="24"/>
          <w:szCs w:val="24"/>
        </w:rPr>
      </w:pPr>
      <w:r w:rsidRPr="00FD631E">
        <w:rPr>
          <w:sz w:val="24"/>
          <w:szCs w:val="24"/>
        </w:rPr>
        <w:t xml:space="preserve">Le compte-rendu précédent </w:t>
      </w:r>
      <w:r w:rsidR="007E6EAA" w:rsidRPr="00FD631E">
        <w:rPr>
          <w:sz w:val="24"/>
          <w:szCs w:val="24"/>
        </w:rPr>
        <w:t>est</w:t>
      </w:r>
      <w:r w:rsidRPr="00FD631E">
        <w:rPr>
          <w:sz w:val="24"/>
          <w:szCs w:val="24"/>
        </w:rPr>
        <w:t xml:space="preserve"> approuvé</w:t>
      </w:r>
      <w:r w:rsidR="007E6EAA" w:rsidRPr="00FD631E">
        <w:rPr>
          <w:sz w:val="24"/>
          <w:szCs w:val="24"/>
        </w:rPr>
        <w:t xml:space="preserve"> à </w:t>
      </w:r>
      <w:r w:rsidR="000A3211" w:rsidRPr="00FD631E">
        <w:rPr>
          <w:sz w:val="24"/>
          <w:szCs w:val="24"/>
        </w:rPr>
        <w:t>l</w:t>
      </w:r>
      <w:r w:rsidR="001C1251" w:rsidRPr="00FD631E">
        <w:rPr>
          <w:sz w:val="24"/>
          <w:szCs w:val="24"/>
        </w:rPr>
        <w:t>’unanimité</w:t>
      </w:r>
      <w:r w:rsidR="000A3211" w:rsidRPr="00FD631E">
        <w:rPr>
          <w:sz w:val="24"/>
          <w:szCs w:val="24"/>
        </w:rPr>
        <w:t>.</w:t>
      </w:r>
    </w:p>
    <w:p w14:paraId="5751076C" w14:textId="32158763" w:rsidR="003B6E0A" w:rsidRPr="00FD631E" w:rsidRDefault="003B6E0A" w:rsidP="00385B02">
      <w:pPr>
        <w:spacing w:after="0"/>
        <w:jc w:val="both"/>
        <w:rPr>
          <w:sz w:val="24"/>
          <w:szCs w:val="24"/>
        </w:rPr>
      </w:pPr>
    </w:p>
    <w:p w14:paraId="14048CD4" w14:textId="36141288" w:rsidR="00E41D00" w:rsidRPr="00FD631E" w:rsidRDefault="00AB084A" w:rsidP="006C07A5">
      <w:pPr>
        <w:rPr>
          <w:b/>
          <w:bCs/>
          <w:sz w:val="24"/>
          <w:szCs w:val="24"/>
          <w:u w:val="single"/>
        </w:rPr>
      </w:pPr>
      <w:r w:rsidRPr="00FD631E">
        <w:rPr>
          <w:b/>
          <w:bCs/>
          <w:sz w:val="24"/>
          <w:szCs w:val="24"/>
          <w:u w:val="single"/>
        </w:rPr>
        <w:t>2</w:t>
      </w:r>
      <w:r w:rsidR="008C4E44" w:rsidRPr="00FD631E">
        <w:rPr>
          <w:b/>
          <w:bCs/>
          <w:sz w:val="24"/>
          <w:szCs w:val="24"/>
          <w:u w:val="single"/>
        </w:rPr>
        <w:t> :</w:t>
      </w:r>
      <w:r w:rsidR="008A09F9" w:rsidRPr="00FD631E">
        <w:rPr>
          <w:b/>
          <w:bCs/>
          <w:sz w:val="24"/>
          <w:szCs w:val="24"/>
          <w:u w:val="single"/>
        </w:rPr>
        <w:t xml:space="preserve"> Eclairage </w:t>
      </w:r>
      <w:r w:rsidR="006C07A5" w:rsidRPr="00FD631E">
        <w:rPr>
          <w:b/>
          <w:bCs/>
          <w:sz w:val="24"/>
          <w:szCs w:val="24"/>
          <w:u w:val="single"/>
        </w:rPr>
        <w:t>public :</w:t>
      </w:r>
      <w:r w:rsidR="008A09F9" w:rsidRPr="00FD631E">
        <w:rPr>
          <w:sz w:val="24"/>
          <w:szCs w:val="24"/>
        </w:rPr>
        <w:t xml:space="preserve"> </w:t>
      </w:r>
      <w:r w:rsidR="006C07A5" w:rsidRPr="00FD631E">
        <w:rPr>
          <w:sz w:val="24"/>
          <w:szCs w:val="24"/>
        </w:rPr>
        <w:t xml:space="preserve">A </w:t>
      </w:r>
      <w:r w:rsidR="008A09F9" w:rsidRPr="00FD631E">
        <w:rPr>
          <w:sz w:val="24"/>
          <w:szCs w:val="24"/>
        </w:rPr>
        <w:t>partir du 1</w:t>
      </w:r>
      <w:r w:rsidR="008A09F9" w:rsidRPr="00FD631E">
        <w:rPr>
          <w:sz w:val="24"/>
          <w:szCs w:val="24"/>
          <w:vertAlign w:val="superscript"/>
        </w:rPr>
        <w:t>er</w:t>
      </w:r>
      <w:r w:rsidR="008A09F9" w:rsidRPr="00FD631E">
        <w:rPr>
          <w:sz w:val="24"/>
          <w:szCs w:val="24"/>
        </w:rPr>
        <w:t xml:space="preserve"> janvier 2023 l’éclairage public sera réduit. Les lumières seront éteintes de 22h30 à 6h du matin.</w:t>
      </w:r>
    </w:p>
    <w:p w14:paraId="2B152F7D" w14:textId="217E77BE" w:rsidR="008A09F9" w:rsidRPr="00FD631E" w:rsidRDefault="006C07A5" w:rsidP="00E41D00">
      <w:pPr>
        <w:jc w:val="both"/>
        <w:rPr>
          <w:sz w:val="24"/>
          <w:szCs w:val="24"/>
        </w:rPr>
      </w:pPr>
      <w:r w:rsidRPr="00FD631E">
        <w:rPr>
          <w:sz w:val="24"/>
          <w:szCs w:val="24"/>
        </w:rPr>
        <w:t>Le conseil vote à l’unanimité la délibération proposée.</w:t>
      </w:r>
    </w:p>
    <w:p w14:paraId="5331894F" w14:textId="77777777" w:rsidR="006C07A5" w:rsidRPr="00FD631E" w:rsidRDefault="00F55C7A" w:rsidP="006C07A5">
      <w:pPr>
        <w:rPr>
          <w:b/>
          <w:bCs/>
          <w:sz w:val="24"/>
          <w:szCs w:val="24"/>
          <w:u w:val="single"/>
        </w:rPr>
      </w:pPr>
      <w:r w:rsidRPr="00FD631E">
        <w:rPr>
          <w:b/>
          <w:bCs/>
          <w:sz w:val="24"/>
          <w:szCs w:val="24"/>
          <w:u w:val="single"/>
        </w:rPr>
        <w:t>3 :</w:t>
      </w:r>
      <w:r w:rsidR="000A3211" w:rsidRPr="00FD631E">
        <w:rPr>
          <w:b/>
          <w:bCs/>
          <w:sz w:val="24"/>
          <w:szCs w:val="24"/>
          <w:u w:val="single"/>
        </w:rPr>
        <w:t xml:space="preserve"> </w:t>
      </w:r>
      <w:r w:rsidR="006C07A5" w:rsidRPr="00FD631E">
        <w:rPr>
          <w:b/>
          <w:bCs/>
          <w:sz w:val="24"/>
          <w:szCs w:val="24"/>
          <w:u w:val="single"/>
        </w:rPr>
        <w:t>Prix de location de la salle des fêtes</w:t>
      </w:r>
    </w:p>
    <w:p w14:paraId="6656E2B0" w14:textId="572D22BF" w:rsidR="006C07A5" w:rsidRPr="00FD631E" w:rsidRDefault="006C07A5" w:rsidP="00385B02">
      <w:pPr>
        <w:spacing w:after="0"/>
        <w:jc w:val="both"/>
        <w:rPr>
          <w:sz w:val="24"/>
          <w:szCs w:val="24"/>
        </w:rPr>
      </w:pPr>
      <w:r w:rsidRPr="00FD631E">
        <w:rPr>
          <w:sz w:val="24"/>
          <w:szCs w:val="24"/>
        </w:rPr>
        <w:t>Les tarifs de la location de la salle des fêtes sont revus à la hausse.</w:t>
      </w:r>
    </w:p>
    <w:p w14:paraId="799AE761" w14:textId="438C2F54" w:rsidR="006C07A5" w:rsidRPr="00FD631E" w:rsidRDefault="006C07A5" w:rsidP="00385B02">
      <w:pPr>
        <w:spacing w:after="0"/>
        <w:jc w:val="both"/>
        <w:rPr>
          <w:sz w:val="24"/>
          <w:szCs w:val="24"/>
        </w:rPr>
      </w:pPr>
      <w:r w:rsidRPr="00FD631E">
        <w:rPr>
          <w:sz w:val="24"/>
          <w:szCs w:val="24"/>
        </w:rPr>
        <w:t xml:space="preserve">Elle passe pour les habitants de la commune à 180€ et pour les personnes extérieures à </w:t>
      </w:r>
      <w:r w:rsidR="00C11A15">
        <w:rPr>
          <w:sz w:val="24"/>
          <w:szCs w:val="24"/>
        </w:rPr>
        <w:t>50</w:t>
      </w:r>
      <w:r w:rsidRPr="00FD631E">
        <w:rPr>
          <w:sz w:val="24"/>
          <w:szCs w:val="24"/>
        </w:rPr>
        <w:t>0€.</w:t>
      </w:r>
    </w:p>
    <w:p w14:paraId="474B1503" w14:textId="77777777" w:rsidR="006C07A5" w:rsidRPr="00FD631E" w:rsidRDefault="006C07A5" w:rsidP="00385B02">
      <w:pPr>
        <w:spacing w:after="0"/>
        <w:jc w:val="both"/>
        <w:rPr>
          <w:sz w:val="24"/>
          <w:szCs w:val="24"/>
        </w:rPr>
      </w:pPr>
    </w:p>
    <w:p w14:paraId="74F31E52" w14:textId="0AA1A54A" w:rsidR="006C07A5" w:rsidRPr="00FD631E" w:rsidRDefault="006C07A5" w:rsidP="00385B02">
      <w:pPr>
        <w:spacing w:after="0"/>
        <w:jc w:val="both"/>
        <w:rPr>
          <w:sz w:val="24"/>
          <w:szCs w:val="24"/>
        </w:rPr>
      </w:pPr>
      <w:r w:rsidRPr="00FD631E">
        <w:rPr>
          <w:sz w:val="24"/>
          <w:szCs w:val="24"/>
        </w:rPr>
        <w:t>Le conseil vote à l’unanimité la délibération proposée.</w:t>
      </w:r>
    </w:p>
    <w:p w14:paraId="12BF27D7" w14:textId="77777777" w:rsidR="006C07A5" w:rsidRPr="00FD631E" w:rsidRDefault="006C07A5" w:rsidP="00385B02">
      <w:pPr>
        <w:spacing w:after="0"/>
        <w:jc w:val="both"/>
        <w:rPr>
          <w:sz w:val="24"/>
          <w:szCs w:val="24"/>
        </w:rPr>
      </w:pPr>
    </w:p>
    <w:p w14:paraId="442CD3D8" w14:textId="77777777" w:rsidR="006C07A5" w:rsidRPr="00FD631E" w:rsidRDefault="002D156C" w:rsidP="006C07A5">
      <w:pPr>
        <w:rPr>
          <w:b/>
          <w:bCs/>
          <w:sz w:val="24"/>
          <w:szCs w:val="24"/>
          <w:u w:val="single"/>
        </w:rPr>
      </w:pPr>
      <w:r w:rsidRPr="00FD631E">
        <w:rPr>
          <w:b/>
          <w:bCs/>
          <w:sz w:val="24"/>
          <w:szCs w:val="24"/>
          <w:u w:val="single"/>
        </w:rPr>
        <w:t>4</w:t>
      </w:r>
      <w:r w:rsidR="00AC757F" w:rsidRPr="00FD631E">
        <w:rPr>
          <w:b/>
          <w:bCs/>
          <w:sz w:val="24"/>
          <w:szCs w:val="24"/>
          <w:u w:val="single"/>
        </w:rPr>
        <w:t xml:space="preserve">° </w:t>
      </w:r>
      <w:r w:rsidR="006C07A5" w:rsidRPr="00FD631E">
        <w:rPr>
          <w:b/>
          <w:bCs/>
          <w:sz w:val="24"/>
          <w:szCs w:val="24"/>
          <w:u w:val="single"/>
        </w:rPr>
        <w:t>Recensement</w:t>
      </w:r>
    </w:p>
    <w:p w14:paraId="258A57B5" w14:textId="7F5EC671" w:rsidR="006B4133" w:rsidRPr="00FD631E" w:rsidRDefault="006C07A5" w:rsidP="00385B02">
      <w:pPr>
        <w:spacing w:after="0"/>
        <w:jc w:val="both"/>
        <w:rPr>
          <w:sz w:val="24"/>
          <w:szCs w:val="24"/>
        </w:rPr>
      </w:pPr>
      <w:r w:rsidRPr="00FD631E">
        <w:rPr>
          <w:sz w:val="24"/>
          <w:szCs w:val="24"/>
        </w:rPr>
        <w:t>Mme RIBERA Carole étant la coordonnatrice et l’agent recenseur, un forfait de 300 € lui sera attribué pour les heures de travail effectués.</w:t>
      </w:r>
    </w:p>
    <w:p w14:paraId="71EFCB1E" w14:textId="175037A9" w:rsidR="006C07A5" w:rsidRPr="00FD631E" w:rsidRDefault="006C07A5" w:rsidP="00385B02">
      <w:pPr>
        <w:spacing w:after="0"/>
        <w:jc w:val="both"/>
        <w:rPr>
          <w:sz w:val="24"/>
          <w:szCs w:val="24"/>
        </w:rPr>
      </w:pPr>
    </w:p>
    <w:p w14:paraId="7B740850" w14:textId="35543A90" w:rsidR="006C07A5" w:rsidRPr="00FD631E" w:rsidRDefault="006C07A5" w:rsidP="00385B02">
      <w:pPr>
        <w:spacing w:after="0"/>
        <w:jc w:val="both"/>
        <w:rPr>
          <w:sz w:val="24"/>
          <w:szCs w:val="24"/>
        </w:rPr>
      </w:pPr>
      <w:r w:rsidRPr="00FD631E">
        <w:rPr>
          <w:sz w:val="24"/>
          <w:szCs w:val="24"/>
        </w:rPr>
        <w:t>Le conseil vote à l’unanimité la délibération proposée.</w:t>
      </w:r>
    </w:p>
    <w:p w14:paraId="49E3FAB5" w14:textId="7B576E64" w:rsidR="00227972" w:rsidRPr="00FD631E" w:rsidRDefault="00227972" w:rsidP="00385B02">
      <w:pPr>
        <w:spacing w:after="0"/>
        <w:jc w:val="both"/>
        <w:rPr>
          <w:b/>
          <w:bCs/>
          <w:sz w:val="24"/>
          <w:szCs w:val="24"/>
        </w:rPr>
      </w:pPr>
    </w:p>
    <w:p w14:paraId="272F8A5D" w14:textId="77777777" w:rsidR="006C07A5" w:rsidRPr="00FD631E" w:rsidRDefault="006C07A5" w:rsidP="006C07A5">
      <w:pPr>
        <w:rPr>
          <w:b/>
          <w:bCs/>
          <w:sz w:val="24"/>
          <w:szCs w:val="24"/>
          <w:u w:val="single"/>
        </w:rPr>
      </w:pPr>
    </w:p>
    <w:p w14:paraId="273D3488" w14:textId="058DACEC" w:rsidR="006C07A5" w:rsidRPr="00FD631E" w:rsidRDefault="006C07A5" w:rsidP="006C07A5">
      <w:pPr>
        <w:rPr>
          <w:b/>
          <w:bCs/>
          <w:sz w:val="24"/>
          <w:szCs w:val="24"/>
          <w:u w:val="single"/>
        </w:rPr>
      </w:pPr>
      <w:r w:rsidRPr="00FD631E">
        <w:rPr>
          <w:b/>
          <w:bCs/>
          <w:sz w:val="24"/>
          <w:szCs w:val="24"/>
          <w:u w:val="single"/>
        </w:rPr>
        <w:t>5° Colis de Noël</w:t>
      </w:r>
    </w:p>
    <w:p w14:paraId="5EBE61A3" w14:textId="0A01D402" w:rsidR="006C07A5" w:rsidRPr="00FD631E" w:rsidRDefault="006C07A5" w:rsidP="00FD631E">
      <w:pPr>
        <w:rPr>
          <w:sz w:val="24"/>
          <w:szCs w:val="24"/>
        </w:rPr>
      </w:pPr>
      <w:r w:rsidRPr="00FD631E">
        <w:rPr>
          <w:sz w:val="24"/>
          <w:szCs w:val="24"/>
        </w:rPr>
        <w:t>Le</w:t>
      </w:r>
      <w:r w:rsidR="00FD631E" w:rsidRPr="00FD631E">
        <w:rPr>
          <w:sz w:val="24"/>
          <w:szCs w:val="24"/>
        </w:rPr>
        <w:t>s membres du</w:t>
      </w:r>
      <w:r w:rsidRPr="00FD631E">
        <w:rPr>
          <w:sz w:val="24"/>
          <w:szCs w:val="24"/>
        </w:rPr>
        <w:t xml:space="preserve"> conseil </w:t>
      </w:r>
      <w:r w:rsidR="00FD631E" w:rsidRPr="00FD631E">
        <w:rPr>
          <w:sz w:val="24"/>
          <w:szCs w:val="24"/>
        </w:rPr>
        <w:t>prévoient</w:t>
      </w:r>
      <w:r w:rsidRPr="00FD631E">
        <w:rPr>
          <w:sz w:val="24"/>
          <w:szCs w:val="24"/>
        </w:rPr>
        <w:t xml:space="preserve"> comme pour l’an dernier un panier garnis pour les </w:t>
      </w:r>
      <w:r w:rsidR="00FD631E" w:rsidRPr="00FD631E">
        <w:rPr>
          <w:sz w:val="24"/>
          <w:szCs w:val="24"/>
        </w:rPr>
        <w:t>habitants de la commune de plus de 65 ans.</w:t>
      </w:r>
    </w:p>
    <w:p w14:paraId="1B8C1B68" w14:textId="2F6942DB" w:rsidR="00FD631E" w:rsidRDefault="00FD631E" w:rsidP="00FD631E">
      <w:pPr>
        <w:rPr>
          <w:sz w:val="24"/>
          <w:szCs w:val="24"/>
        </w:rPr>
      </w:pPr>
      <w:r w:rsidRPr="00FD631E">
        <w:rPr>
          <w:sz w:val="24"/>
          <w:szCs w:val="24"/>
        </w:rPr>
        <w:t>Le montant prévus pour ces dépenses se situe entre 15€ et 17€. Une proposition de panier sera faite au prochain conseil.</w:t>
      </w:r>
    </w:p>
    <w:p w14:paraId="743685A0" w14:textId="4CB33197" w:rsidR="00FD631E" w:rsidRDefault="00FD631E" w:rsidP="00FD631E">
      <w:pPr>
        <w:rPr>
          <w:sz w:val="24"/>
          <w:szCs w:val="24"/>
        </w:rPr>
      </w:pPr>
      <w:r>
        <w:rPr>
          <w:sz w:val="24"/>
          <w:szCs w:val="24"/>
        </w:rPr>
        <w:t>La date du 8 janvier 2023 à 11h00 est proposée pour les vœux du Maire, elle reste néanmoins à confirmer.</w:t>
      </w:r>
    </w:p>
    <w:p w14:paraId="5CEA8EB6" w14:textId="28D0B83C" w:rsidR="00FD631E" w:rsidRDefault="00FD631E" w:rsidP="00FD631E">
      <w:pPr>
        <w:rPr>
          <w:sz w:val="24"/>
          <w:szCs w:val="24"/>
        </w:rPr>
      </w:pPr>
      <w:r>
        <w:rPr>
          <w:sz w:val="24"/>
          <w:szCs w:val="24"/>
        </w:rPr>
        <w:t>Le pot de l’amitié sera probablement du kir et des tartes.</w:t>
      </w:r>
    </w:p>
    <w:p w14:paraId="6A38921D" w14:textId="77777777" w:rsidR="00FD631E" w:rsidRPr="00FD631E" w:rsidRDefault="00FD631E" w:rsidP="00FD631E">
      <w:pPr>
        <w:rPr>
          <w:sz w:val="24"/>
          <w:szCs w:val="24"/>
        </w:rPr>
      </w:pPr>
    </w:p>
    <w:p w14:paraId="103060A1" w14:textId="188917A8" w:rsidR="00FD631E" w:rsidRPr="00FD631E" w:rsidRDefault="00FD631E" w:rsidP="00FD631E">
      <w:pPr>
        <w:rPr>
          <w:b/>
          <w:bCs/>
          <w:sz w:val="24"/>
          <w:szCs w:val="24"/>
          <w:u w:val="single"/>
        </w:rPr>
      </w:pPr>
      <w:r w:rsidRPr="00FD631E">
        <w:rPr>
          <w:b/>
          <w:bCs/>
          <w:sz w:val="24"/>
          <w:szCs w:val="24"/>
          <w:u w:val="single"/>
        </w:rPr>
        <w:t>6° Questions diverses</w:t>
      </w:r>
    </w:p>
    <w:p w14:paraId="6432E87D" w14:textId="5E745E7E" w:rsidR="006C07A5" w:rsidRDefault="00FD631E" w:rsidP="00385B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route de Sainte Agathe passera à 30km/heures en raison d’un trop grand nombre de passage suite aux travaux du barrage.</w:t>
      </w:r>
    </w:p>
    <w:p w14:paraId="3636FBD7" w14:textId="61443836" w:rsidR="00FD631E" w:rsidRDefault="00C043DF" w:rsidP="00385B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 panneaux 30km/heures seront installé.</w:t>
      </w:r>
    </w:p>
    <w:p w14:paraId="112D52C0" w14:textId="12CC4F24" w:rsidR="00C043DF" w:rsidRDefault="00C043DF" w:rsidP="00385B02">
      <w:pPr>
        <w:spacing w:after="0"/>
        <w:jc w:val="both"/>
        <w:rPr>
          <w:sz w:val="24"/>
          <w:szCs w:val="24"/>
        </w:rPr>
      </w:pPr>
    </w:p>
    <w:p w14:paraId="75E3ABF8" w14:textId="77777777" w:rsidR="00C043DF" w:rsidRPr="00FD631E" w:rsidRDefault="00C043DF" w:rsidP="00C043DF">
      <w:pPr>
        <w:jc w:val="both"/>
        <w:rPr>
          <w:sz w:val="24"/>
          <w:szCs w:val="24"/>
        </w:rPr>
      </w:pPr>
      <w:r w:rsidRPr="00FD631E">
        <w:rPr>
          <w:sz w:val="24"/>
          <w:szCs w:val="24"/>
        </w:rPr>
        <w:t>Le conseil vote à l’unanimité la délibération proposée.</w:t>
      </w:r>
    </w:p>
    <w:p w14:paraId="5A01C005" w14:textId="77777777" w:rsidR="00FD631E" w:rsidRPr="00FD631E" w:rsidRDefault="00FD631E" w:rsidP="00385B02">
      <w:pPr>
        <w:spacing w:after="0"/>
        <w:jc w:val="both"/>
        <w:rPr>
          <w:sz w:val="24"/>
          <w:szCs w:val="24"/>
        </w:rPr>
      </w:pPr>
    </w:p>
    <w:p w14:paraId="46683F8B" w14:textId="19E4FA7E" w:rsidR="00575074" w:rsidRPr="00FD631E" w:rsidRDefault="00B06AAA" w:rsidP="00385B02">
      <w:pPr>
        <w:spacing w:after="0"/>
        <w:jc w:val="both"/>
        <w:rPr>
          <w:sz w:val="24"/>
          <w:szCs w:val="24"/>
        </w:rPr>
      </w:pPr>
      <w:r w:rsidRPr="00FD631E">
        <w:rPr>
          <w:b/>
          <w:bCs/>
          <w:sz w:val="24"/>
          <w:szCs w:val="24"/>
        </w:rPr>
        <w:t>Fin de la séance</w:t>
      </w:r>
      <w:r w:rsidRPr="00FD631E">
        <w:rPr>
          <w:sz w:val="24"/>
          <w:szCs w:val="24"/>
        </w:rPr>
        <w:t xml:space="preserve"> : </w:t>
      </w:r>
      <w:r w:rsidR="00D34157" w:rsidRPr="00FD631E">
        <w:rPr>
          <w:sz w:val="24"/>
          <w:szCs w:val="24"/>
        </w:rPr>
        <w:t>2</w:t>
      </w:r>
      <w:r w:rsidR="00C043DF">
        <w:rPr>
          <w:sz w:val="24"/>
          <w:szCs w:val="24"/>
        </w:rPr>
        <w:t>2h40</w:t>
      </w:r>
    </w:p>
    <w:p w14:paraId="32C341BB" w14:textId="77777777" w:rsidR="00575074" w:rsidRPr="00FD631E" w:rsidRDefault="00575074" w:rsidP="00385B02">
      <w:pPr>
        <w:spacing w:after="0"/>
        <w:jc w:val="both"/>
        <w:rPr>
          <w:sz w:val="24"/>
          <w:szCs w:val="24"/>
        </w:rPr>
      </w:pPr>
    </w:p>
    <w:p w14:paraId="3BDEEE07" w14:textId="1BA8CC38" w:rsidR="00575074" w:rsidRPr="00575074" w:rsidRDefault="00575074" w:rsidP="00385B02">
      <w:pPr>
        <w:spacing w:after="0"/>
        <w:jc w:val="both"/>
        <w:rPr>
          <w:sz w:val="24"/>
          <w:szCs w:val="24"/>
        </w:rPr>
      </w:pPr>
    </w:p>
    <w:p w14:paraId="2A75F891" w14:textId="5E12F3BC" w:rsidR="000A58AF" w:rsidRDefault="000A58AF" w:rsidP="00385B02">
      <w:pPr>
        <w:spacing w:after="0"/>
        <w:jc w:val="both"/>
        <w:rPr>
          <w:b/>
          <w:bCs/>
          <w:sz w:val="24"/>
          <w:szCs w:val="24"/>
        </w:rPr>
      </w:pPr>
    </w:p>
    <w:tbl>
      <w:tblPr>
        <w:tblW w:w="882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9"/>
        <w:gridCol w:w="2291"/>
        <w:gridCol w:w="1980"/>
        <w:gridCol w:w="1800"/>
      </w:tblGrid>
      <w:tr w:rsidR="004877F8" w14:paraId="5C4DE3DA" w14:textId="77777777" w:rsidTr="003319F2">
        <w:trPr>
          <w:trHeight w:val="1305"/>
        </w:trPr>
        <w:tc>
          <w:tcPr>
            <w:tcW w:w="2749" w:type="dxa"/>
          </w:tcPr>
          <w:p w14:paraId="3A3D09F8" w14:textId="4FB3ECAC" w:rsidR="004877F8" w:rsidRPr="00EE45E4" w:rsidRDefault="003319F2" w:rsidP="00385B02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CETTOLO Serge</w:t>
            </w:r>
          </w:p>
          <w:p w14:paraId="52B43D65" w14:textId="2B720198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2291" w:type="dxa"/>
          </w:tcPr>
          <w:p w14:paraId="1E2F905E" w14:textId="5D2CB90A" w:rsidR="004877F8" w:rsidRPr="00EE45E4" w:rsidRDefault="00C043DF" w:rsidP="00385B02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4877F8" w:rsidRPr="00EE45E4">
              <w:rPr>
                <w:b/>
                <w:bCs/>
              </w:rPr>
              <w:t>LIAN Martine</w:t>
            </w:r>
          </w:p>
        </w:tc>
        <w:tc>
          <w:tcPr>
            <w:tcW w:w="1980" w:type="dxa"/>
          </w:tcPr>
          <w:p w14:paraId="2F7A73FF" w14:textId="77777777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Vincent PERIER</w:t>
            </w:r>
          </w:p>
        </w:tc>
        <w:tc>
          <w:tcPr>
            <w:tcW w:w="1800" w:type="dxa"/>
          </w:tcPr>
          <w:p w14:paraId="085FBFCE" w14:textId="4D627B76" w:rsidR="004877F8" w:rsidRPr="00EE45E4" w:rsidRDefault="004877F8" w:rsidP="00385B02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Nadège LEPORT</w:t>
            </w:r>
          </w:p>
        </w:tc>
      </w:tr>
      <w:tr w:rsidR="00C043DF" w14:paraId="4A7B30B5" w14:textId="77777777" w:rsidTr="003319F2">
        <w:trPr>
          <w:trHeight w:val="1080"/>
        </w:trPr>
        <w:tc>
          <w:tcPr>
            <w:tcW w:w="2749" w:type="dxa"/>
          </w:tcPr>
          <w:p w14:paraId="15BFD82A" w14:textId="3609F836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Rebecca RENSTAD</w:t>
            </w:r>
          </w:p>
        </w:tc>
        <w:tc>
          <w:tcPr>
            <w:tcW w:w="2291" w:type="dxa"/>
          </w:tcPr>
          <w:p w14:paraId="2348C009" w14:textId="4FA00BFC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</w:rPr>
              <w:t>Patrick FRATELLI</w:t>
            </w:r>
          </w:p>
        </w:tc>
        <w:tc>
          <w:tcPr>
            <w:tcW w:w="1980" w:type="dxa"/>
          </w:tcPr>
          <w:p w14:paraId="38C7102D" w14:textId="77777777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  <w:r w:rsidRPr="00EE45E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463D7" wp14:editId="0257E88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87630</wp:posOffset>
                      </wp:positionV>
                      <wp:extent cx="990600" cy="533400"/>
                      <wp:effectExtent l="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9D87F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6.9pt" to="84.2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EE45E4">
              <w:rPr>
                <w:b/>
                <w:bCs/>
              </w:rPr>
              <w:t>CENEDESE-CONDOM Myriam</w:t>
            </w:r>
          </w:p>
          <w:p w14:paraId="3373D8D0" w14:textId="64C40927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1800" w:type="dxa"/>
          </w:tcPr>
          <w:p w14:paraId="14E90540" w14:textId="59950EE5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</w:tc>
      </w:tr>
      <w:tr w:rsidR="00C043DF" w14:paraId="62BD1623" w14:textId="77777777" w:rsidTr="003319F2">
        <w:trPr>
          <w:trHeight w:val="1245"/>
        </w:trPr>
        <w:tc>
          <w:tcPr>
            <w:tcW w:w="2749" w:type="dxa"/>
          </w:tcPr>
          <w:p w14:paraId="36D74C77" w14:textId="77777777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  <w:p w14:paraId="2603CF16" w14:textId="45465929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2291" w:type="dxa"/>
          </w:tcPr>
          <w:p w14:paraId="7B2C36BC" w14:textId="77719766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  <w:p w14:paraId="6A3CCFE4" w14:textId="316C8962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14:paraId="3A0058F0" w14:textId="721D03A8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  <w:p w14:paraId="3A60B35F" w14:textId="33DACC86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1800" w:type="dxa"/>
          </w:tcPr>
          <w:p w14:paraId="2ACE2897" w14:textId="77777777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  <w:p w14:paraId="41F803F8" w14:textId="77777777" w:rsidR="00C043DF" w:rsidRPr="00EE45E4" w:rsidRDefault="00C043DF" w:rsidP="00C043DF">
            <w:pPr>
              <w:spacing w:after="120"/>
              <w:jc w:val="both"/>
              <w:rPr>
                <w:b/>
                <w:bCs/>
              </w:rPr>
            </w:pPr>
          </w:p>
        </w:tc>
      </w:tr>
    </w:tbl>
    <w:p w14:paraId="2663DD6F" w14:textId="17017EC6" w:rsidR="00013F03" w:rsidRPr="007E0E39" w:rsidRDefault="00013F03" w:rsidP="00FD631E">
      <w:pPr>
        <w:jc w:val="both"/>
        <w:rPr>
          <w:sz w:val="24"/>
          <w:szCs w:val="24"/>
        </w:rPr>
      </w:pPr>
    </w:p>
    <w:sectPr w:rsidR="00013F03" w:rsidRPr="007E0E39" w:rsidSect="007E0896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FD6F" w14:textId="77777777" w:rsidR="00AD6A3F" w:rsidRDefault="00AD6A3F" w:rsidP="00706D37">
      <w:pPr>
        <w:spacing w:after="0" w:line="240" w:lineRule="auto"/>
      </w:pPr>
      <w:r>
        <w:separator/>
      </w:r>
    </w:p>
  </w:endnote>
  <w:endnote w:type="continuationSeparator" w:id="0">
    <w:p w14:paraId="0CCE93D3" w14:textId="77777777" w:rsidR="00AD6A3F" w:rsidRDefault="00AD6A3F" w:rsidP="0070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3ADC" w14:textId="77777777" w:rsidR="00AD6A3F" w:rsidRDefault="00AD6A3F" w:rsidP="00706D37">
      <w:pPr>
        <w:spacing w:after="0" w:line="240" w:lineRule="auto"/>
      </w:pPr>
      <w:r>
        <w:separator/>
      </w:r>
    </w:p>
  </w:footnote>
  <w:footnote w:type="continuationSeparator" w:id="0">
    <w:p w14:paraId="3D78C5DA" w14:textId="77777777" w:rsidR="00AD6A3F" w:rsidRDefault="00AD6A3F" w:rsidP="00706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A41"/>
    <w:multiLevelType w:val="hybridMultilevel"/>
    <w:tmpl w:val="E924B7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5C66"/>
    <w:multiLevelType w:val="hybridMultilevel"/>
    <w:tmpl w:val="391C6644"/>
    <w:lvl w:ilvl="0" w:tplc="62EA43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2775"/>
    <w:multiLevelType w:val="hybridMultilevel"/>
    <w:tmpl w:val="F4AE7D74"/>
    <w:lvl w:ilvl="0" w:tplc="55AC0F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504C"/>
    <w:multiLevelType w:val="hybridMultilevel"/>
    <w:tmpl w:val="3BB86174"/>
    <w:lvl w:ilvl="0" w:tplc="8B9A313C">
      <w:start w:val="1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63F01"/>
    <w:multiLevelType w:val="hybridMultilevel"/>
    <w:tmpl w:val="84C26F8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C84DC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A12E0"/>
    <w:multiLevelType w:val="hybridMultilevel"/>
    <w:tmpl w:val="2E4ECAEA"/>
    <w:lvl w:ilvl="0" w:tplc="834221C0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1842C5C"/>
    <w:multiLevelType w:val="hybridMultilevel"/>
    <w:tmpl w:val="FE78F7BC"/>
    <w:lvl w:ilvl="0" w:tplc="7BF4D8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524CE"/>
    <w:multiLevelType w:val="hybridMultilevel"/>
    <w:tmpl w:val="CE9CC55E"/>
    <w:lvl w:ilvl="0" w:tplc="3160AA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A3A9D"/>
    <w:multiLevelType w:val="hybridMultilevel"/>
    <w:tmpl w:val="D1C8831C"/>
    <w:lvl w:ilvl="0" w:tplc="36B29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E47EA"/>
    <w:multiLevelType w:val="hybridMultilevel"/>
    <w:tmpl w:val="2452B316"/>
    <w:lvl w:ilvl="0" w:tplc="36B2952A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DDD285A"/>
    <w:multiLevelType w:val="hybridMultilevel"/>
    <w:tmpl w:val="7F1AA1BC"/>
    <w:lvl w:ilvl="0" w:tplc="6A92F9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B261D"/>
    <w:multiLevelType w:val="hybridMultilevel"/>
    <w:tmpl w:val="E1260B2A"/>
    <w:lvl w:ilvl="0" w:tplc="1DACCA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6416C"/>
    <w:multiLevelType w:val="hybridMultilevel"/>
    <w:tmpl w:val="21644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76804"/>
    <w:multiLevelType w:val="hybridMultilevel"/>
    <w:tmpl w:val="E980772E"/>
    <w:lvl w:ilvl="0" w:tplc="422027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39307">
    <w:abstractNumId w:val="0"/>
  </w:num>
  <w:num w:numId="2" w16cid:durableId="348140212">
    <w:abstractNumId w:val="8"/>
  </w:num>
  <w:num w:numId="3" w16cid:durableId="690107182">
    <w:abstractNumId w:val="9"/>
  </w:num>
  <w:num w:numId="4" w16cid:durableId="1764373051">
    <w:abstractNumId w:val="5"/>
  </w:num>
  <w:num w:numId="5" w16cid:durableId="1564561950">
    <w:abstractNumId w:val="10"/>
  </w:num>
  <w:num w:numId="6" w16cid:durableId="654989850">
    <w:abstractNumId w:val="12"/>
  </w:num>
  <w:num w:numId="7" w16cid:durableId="677927241">
    <w:abstractNumId w:val="4"/>
  </w:num>
  <w:num w:numId="8" w16cid:durableId="1853372260">
    <w:abstractNumId w:val="3"/>
  </w:num>
  <w:num w:numId="9" w16cid:durableId="1646203885">
    <w:abstractNumId w:val="13"/>
  </w:num>
  <w:num w:numId="10" w16cid:durableId="1152675538">
    <w:abstractNumId w:val="1"/>
  </w:num>
  <w:num w:numId="11" w16cid:durableId="1276907317">
    <w:abstractNumId w:val="7"/>
  </w:num>
  <w:num w:numId="12" w16cid:durableId="2083527389">
    <w:abstractNumId w:val="6"/>
  </w:num>
  <w:num w:numId="13" w16cid:durableId="895705378">
    <w:abstractNumId w:val="2"/>
  </w:num>
  <w:num w:numId="14" w16cid:durableId="464660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5F"/>
    <w:rsid w:val="0000293D"/>
    <w:rsid w:val="00013F03"/>
    <w:rsid w:val="0003684A"/>
    <w:rsid w:val="00046FD4"/>
    <w:rsid w:val="00061983"/>
    <w:rsid w:val="000A3211"/>
    <w:rsid w:val="000A4CE4"/>
    <w:rsid w:val="000A58AF"/>
    <w:rsid w:val="000A6475"/>
    <w:rsid w:val="000B489A"/>
    <w:rsid w:val="000F3E66"/>
    <w:rsid w:val="000F6E5B"/>
    <w:rsid w:val="00112E18"/>
    <w:rsid w:val="00125C33"/>
    <w:rsid w:val="00146BB7"/>
    <w:rsid w:val="00151F5F"/>
    <w:rsid w:val="0017203A"/>
    <w:rsid w:val="00196EFD"/>
    <w:rsid w:val="001C1251"/>
    <w:rsid w:val="001D3013"/>
    <w:rsid w:val="001D5843"/>
    <w:rsid w:val="001E09F4"/>
    <w:rsid w:val="00224E64"/>
    <w:rsid w:val="00227972"/>
    <w:rsid w:val="00267FFC"/>
    <w:rsid w:val="002717E7"/>
    <w:rsid w:val="00273236"/>
    <w:rsid w:val="002971EA"/>
    <w:rsid w:val="002B3BA6"/>
    <w:rsid w:val="002D156C"/>
    <w:rsid w:val="002F5B8F"/>
    <w:rsid w:val="00324709"/>
    <w:rsid w:val="003252C8"/>
    <w:rsid w:val="003319F2"/>
    <w:rsid w:val="00353AD9"/>
    <w:rsid w:val="00362074"/>
    <w:rsid w:val="00385B02"/>
    <w:rsid w:val="003B5B0A"/>
    <w:rsid w:val="003B6E0A"/>
    <w:rsid w:val="00423965"/>
    <w:rsid w:val="00440347"/>
    <w:rsid w:val="004877F8"/>
    <w:rsid w:val="004C00C9"/>
    <w:rsid w:val="004E29F8"/>
    <w:rsid w:val="00533CE7"/>
    <w:rsid w:val="00541918"/>
    <w:rsid w:val="00554AD6"/>
    <w:rsid w:val="00575074"/>
    <w:rsid w:val="00581C29"/>
    <w:rsid w:val="005963A0"/>
    <w:rsid w:val="005A1139"/>
    <w:rsid w:val="005F23AB"/>
    <w:rsid w:val="0064532E"/>
    <w:rsid w:val="00662C7C"/>
    <w:rsid w:val="00663D1E"/>
    <w:rsid w:val="006645F0"/>
    <w:rsid w:val="00682B23"/>
    <w:rsid w:val="0069157B"/>
    <w:rsid w:val="0069546D"/>
    <w:rsid w:val="006A337E"/>
    <w:rsid w:val="006B4133"/>
    <w:rsid w:val="006B76C2"/>
    <w:rsid w:val="006C07A5"/>
    <w:rsid w:val="00706D37"/>
    <w:rsid w:val="007454E6"/>
    <w:rsid w:val="0076185B"/>
    <w:rsid w:val="00793031"/>
    <w:rsid w:val="007C5844"/>
    <w:rsid w:val="007E0896"/>
    <w:rsid w:val="007E0E39"/>
    <w:rsid w:val="007E6EAA"/>
    <w:rsid w:val="007E7DE9"/>
    <w:rsid w:val="00847EFC"/>
    <w:rsid w:val="00863693"/>
    <w:rsid w:val="008A09F9"/>
    <w:rsid w:val="008C4E44"/>
    <w:rsid w:val="008E1905"/>
    <w:rsid w:val="008F5E3F"/>
    <w:rsid w:val="00920E94"/>
    <w:rsid w:val="00932A5E"/>
    <w:rsid w:val="009B4EF7"/>
    <w:rsid w:val="009E7387"/>
    <w:rsid w:val="009F6CCE"/>
    <w:rsid w:val="009F787C"/>
    <w:rsid w:val="00A43EA6"/>
    <w:rsid w:val="00AB084A"/>
    <w:rsid w:val="00AC74E4"/>
    <w:rsid w:val="00AC757F"/>
    <w:rsid w:val="00AD6A3F"/>
    <w:rsid w:val="00AE3257"/>
    <w:rsid w:val="00B06AAA"/>
    <w:rsid w:val="00B14733"/>
    <w:rsid w:val="00B622A8"/>
    <w:rsid w:val="00B82664"/>
    <w:rsid w:val="00BA2453"/>
    <w:rsid w:val="00BA57AD"/>
    <w:rsid w:val="00BA60D1"/>
    <w:rsid w:val="00C043DF"/>
    <w:rsid w:val="00C11A15"/>
    <w:rsid w:val="00C536DE"/>
    <w:rsid w:val="00C708A0"/>
    <w:rsid w:val="00C74C25"/>
    <w:rsid w:val="00CA5989"/>
    <w:rsid w:val="00CF4672"/>
    <w:rsid w:val="00CF475E"/>
    <w:rsid w:val="00CF63FE"/>
    <w:rsid w:val="00D26DE5"/>
    <w:rsid w:val="00D34157"/>
    <w:rsid w:val="00D62276"/>
    <w:rsid w:val="00D70925"/>
    <w:rsid w:val="00D72479"/>
    <w:rsid w:val="00D817E3"/>
    <w:rsid w:val="00D8292B"/>
    <w:rsid w:val="00DC4292"/>
    <w:rsid w:val="00DD2279"/>
    <w:rsid w:val="00E010A7"/>
    <w:rsid w:val="00E20B03"/>
    <w:rsid w:val="00E41D00"/>
    <w:rsid w:val="00E53513"/>
    <w:rsid w:val="00E7221A"/>
    <w:rsid w:val="00E8583F"/>
    <w:rsid w:val="00EA3B57"/>
    <w:rsid w:val="00EA6812"/>
    <w:rsid w:val="00EE45E4"/>
    <w:rsid w:val="00EE7702"/>
    <w:rsid w:val="00F342E9"/>
    <w:rsid w:val="00F55C7A"/>
    <w:rsid w:val="00F73341"/>
    <w:rsid w:val="00FD631E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6DC18"/>
  <w15:chartTrackingRefBased/>
  <w15:docId w15:val="{9AADACB5-81D5-4FF5-8532-0758110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D37"/>
  </w:style>
  <w:style w:type="paragraph" w:styleId="Pieddepage">
    <w:name w:val="footer"/>
    <w:basedOn w:val="Normal"/>
    <w:link w:val="PieddepageCar"/>
    <w:uiPriority w:val="99"/>
    <w:unhideWhenUsed/>
    <w:rsid w:val="0070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D37"/>
  </w:style>
  <w:style w:type="paragraph" w:styleId="Paragraphedeliste">
    <w:name w:val="List Paragraph"/>
    <w:basedOn w:val="Normal"/>
    <w:uiPriority w:val="34"/>
    <w:qFormat/>
    <w:rsid w:val="00AC75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Ulian</dc:creator>
  <cp:keywords/>
  <dc:description/>
  <cp:lastModifiedBy>Mairie Saint Cricq</cp:lastModifiedBy>
  <cp:revision>22</cp:revision>
  <cp:lastPrinted>2022-09-26T10:16:00Z</cp:lastPrinted>
  <dcterms:created xsi:type="dcterms:W3CDTF">2022-04-14T17:01:00Z</dcterms:created>
  <dcterms:modified xsi:type="dcterms:W3CDTF">2022-11-21T13:43:00Z</dcterms:modified>
</cp:coreProperties>
</file>